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25" w:rsidRPr="006C0432" w:rsidRDefault="006C0432" w:rsidP="006C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C04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Технологическая карта занятия</w:t>
      </w:r>
      <w:r w:rsidR="008B6225" w:rsidRPr="006C04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8B6225" w:rsidRPr="00892974" w:rsidRDefault="008B6225" w:rsidP="008B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Преподаватель:</w:t>
      </w:r>
      <w:r w:rsidRPr="00892974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>Сафонова Тамара Владимировна.</w:t>
      </w:r>
    </w:p>
    <w:p w:rsidR="008B6225" w:rsidRPr="008B6225" w:rsidRDefault="008B6225" w:rsidP="008B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Предмет: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легкая атлетика.</w:t>
      </w:r>
    </w:p>
    <w:p w:rsidR="008B6225" w:rsidRDefault="008B6225" w:rsidP="008B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Группа: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 3 года обучения.</w:t>
      </w:r>
    </w:p>
    <w:p w:rsidR="008B6225" w:rsidRDefault="006C0432" w:rsidP="008B62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Тип занятия</w:t>
      </w:r>
      <w:r w:rsidR="008B6225">
        <w:rPr>
          <w:rFonts w:ascii="Times New Roman" w:hAnsi="Times New Roman" w:cs="Times New Roman"/>
          <w:color w:val="000000"/>
          <w:sz w:val="28"/>
          <w:szCs w:val="28"/>
        </w:rPr>
        <w:t>: Повторение  материала.</w:t>
      </w:r>
    </w:p>
    <w:p w:rsidR="008B6225" w:rsidRPr="008B6225" w:rsidRDefault="006C0432" w:rsidP="008B6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занятия</w:t>
      </w:r>
      <w:r w:rsidR="008B6225" w:rsidRPr="008B622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8B6225" w:rsidRP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образовательная технология;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технология </w:t>
      </w:r>
      <w:proofErr w:type="spellStart"/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разноуровнего</w:t>
      </w:r>
      <w:proofErr w:type="spellEnd"/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сотрудничества;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групповая технология;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индивидуального обучения;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взаимного обучения;</w:t>
      </w:r>
      <w:r w:rsidR="008B62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6225" w:rsidRP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хнология </w:t>
      </w:r>
      <w:proofErr w:type="spellStart"/>
      <w:r w:rsid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="008B6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метода; л</w:t>
      </w:r>
      <w:r w:rsidR="008B6225" w:rsidRPr="008B6225">
        <w:rPr>
          <w:rFonts w:ascii="Times New Roman" w:hAnsi="Times New Roman" w:cs="Times New Roman"/>
          <w:sz w:val="28"/>
          <w:szCs w:val="28"/>
        </w:rPr>
        <w:t>ичностно-ориентированного развития.</w:t>
      </w:r>
    </w:p>
    <w:p w:rsidR="006C0432" w:rsidRDefault="008B6225" w:rsidP="006C04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Pr="00892974">
        <w:rPr>
          <w:rFonts w:ascii="Times New Roman" w:eastAsia="Times New Roman" w:hAnsi="Times New Roman" w:cs="Times New Roman"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</w:rPr>
        <w:t>Легкая атлетика. Короткая дистанция</w:t>
      </w:r>
      <w:r w:rsidRPr="00892974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8B6225" w:rsidRPr="006C0432" w:rsidRDefault="008B6225" w:rsidP="006C04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8E3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3F5B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технике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бега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короткие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дистанции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A1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5B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движения в ходьбе и беге.</w:t>
      </w:r>
    </w:p>
    <w:p w:rsidR="008B6225" w:rsidRPr="00892974" w:rsidRDefault="008B6225" w:rsidP="008B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 задачи:</w:t>
      </w:r>
    </w:p>
    <w:p w:rsidR="006C0432" w:rsidRPr="006C0432" w:rsidRDefault="008B6225" w:rsidP="006C0432">
      <w:pPr>
        <w:pStyle w:val="a4"/>
        <w:numPr>
          <w:ilvl w:val="0"/>
          <w:numId w:val="9"/>
        </w:num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eastAsia="Times New Roman" w:hAnsi="Times New Roman" w:cs="Times New Roman"/>
          <w:color w:val="000000"/>
          <w:sz w:val="28"/>
        </w:rPr>
        <w:t>Познакомиться с техникой выполнения бега на короткие дистанции;</w:t>
      </w:r>
    </w:p>
    <w:p w:rsidR="006C0432" w:rsidRPr="006C0432" w:rsidRDefault="008B6225" w:rsidP="006C0432">
      <w:pPr>
        <w:pStyle w:val="a4"/>
        <w:numPr>
          <w:ilvl w:val="0"/>
          <w:numId w:val="9"/>
        </w:num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правильное выполнение основных движений в ходьбе и беге;</w:t>
      </w:r>
    </w:p>
    <w:p w:rsidR="008B6225" w:rsidRPr="006C0432" w:rsidRDefault="008B6225" w:rsidP="006C0432">
      <w:pPr>
        <w:pStyle w:val="a4"/>
        <w:numPr>
          <w:ilvl w:val="0"/>
          <w:numId w:val="9"/>
        </w:num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hAnsi="Times New Roman" w:cs="Times New Roman"/>
          <w:sz w:val="28"/>
          <w:szCs w:val="28"/>
        </w:rPr>
        <w:t>Способствовать укреплению здоровья обучающихся посредством развития физических качеств, координационных и силовых способностей</w:t>
      </w:r>
      <w:r w:rsidRPr="006C0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6225" w:rsidRPr="00892974" w:rsidRDefault="008B6225" w:rsidP="006C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 задачи:                </w:t>
      </w:r>
    </w:p>
    <w:p w:rsidR="006C0432" w:rsidRPr="006C0432" w:rsidRDefault="008B6225" w:rsidP="006C0432">
      <w:pPr>
        <w:pStyle w:val="a4"/>
        <w:numPr>
          <w:ilvl w:val="0"/>
          <w:numId w:val="10"/>
        </w:num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eastAsia="Times New Roman" w:hAnsi="Times New Roman" w:cs="Times New Roman"/>
          <w:color w:val="000000"/>
          <w:sz w:val="28"/>
        </w:rPr>
        <w:t>Формировать умения  </w:t>
      </w:r>
      <w:proofErr w:type="gramStart"/>
      <w:r w:rsidRPr="006C0432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C0432"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взаимодействовать со сверстниками  в игровой деятельности;</w:t>
      </w:r>
    </w:p>
    <w:p w:rsidR="006C0432" w:rsidRPr="006C0432" w:rsidRDefault="008B6225" w:rsidP="006C0432">
      <w:pPr>
        <w:pStyle w:val="a4"/>
        <w:numPr>
          <w:ilvl w:val="0"/>
          <w:numId w:val="10"/>
        </w:num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eastAsia="Times New Roman" w:hAnsi="Times New Roman" w:cs="Times New Roman"/>
          <w:color w:val="000000"/>
          <w:sz w:val="28"/>
        </w:rPr>
        <w:t>Развивать умение контролировать и давать оценку своим двигательным действиям.</w:t>
      </w:r>
    </w:p>
    <w:p w:rsidR="008B6225" w:rsidRPr="006C0432" w:rsidRDefault="008B6225" w:rsidP="006C0432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43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 задачи:</w:t>
      </w:r>
    </w:p>
    <w:p w:rsidR="008B6225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1.  </w:t>
      </w:r>
      <w:r w:rsidR="008B6225" w:rsidRPr="0044270D">
        <w:rPr>
          <w:rFonts w:ascii="Times New Roman" w:eastAsia="Times New Roman" w:hAnsi="Times New Roman" w:cs="Times New Roman"/>
          <w:color w:val="000000"/>
          <w:sz w:val="28"/>
        </w:rPr>
        <w:t>Формировать</w:t>
      </w:r>
      <w:r w:rsidR="008B6225" w:rsidRPr="00892974">
        <w:rPr>
          <w:rFonts w:ascii="Times New Roman" w:eastAsia="Times New Roman" w:hAnsi="Times New Roman" w:cs="Times New Roman"/>
          <w:color w:val="000000"/>
          <w:sz w:val="28"/>
        </w:rPr>
        <w:t xml:space="preserve"> умение проявлять дисциплинированность, ответственность, упорство в достижении поставленной цели.</w:t>
      </w:r>
    </w:p>
    <w:p w:rsidR="008B6225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B6225" w:rsidRPr="0044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B6225" w:rsidRPr="0044270D">
        <w:rPr>
          <w:rFonts w:ascii="Times New Roman" w:hAnsi="Times New Roman" w:cs="Times New Roman"/>
          <w:sz w:val="28"/>
          <w:szCs w:val="28"/>
        </w:rPr>
        <w:t xml:space="preserve">Формировать стойкий </w:t>
      </w:r>
      <w:proofErr w:type="gramStart"/>
      <w:r w:rsidR="008B6225" w:rsidRPr="0044270D">
        <w:rPr>
          <w:rFonts w:ascii="Times New Roman" w:hAnsi="Times New Roman" w:cs="Times New Roman"/>
          <w:sz w:val="28"/>
          <w:szCs w:val="28"/>
        </w:rPr>
        <w:t>познавательного</w:t>
      </w:r>
      <w:proofErr w:type="gramEnd"/>
      <w:r w:rsidR="008B6225" w:rsidRPr="0044270D">
        <w:rPr>
          <w:rFonts w:ascii="Times New Roman" w:hAnsi="Times New Roman" w:cs="Times New Roman"/>
          <w:sz w:val="28"/>
          <w:szCs w:val="28"/>
        </w:rPr>
        <w:t xml:space="preserve"> интерес к занятиям физическими упражнениями</w:t>
      </w:r>
    </w:p>
    <w:p w:rsidR="008B6225" w:rsidRPr="0046373A" w:rsidRDefault="008B6225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8B6225" w:rsidRPr="00DA0A29" w:rsidRDefault="008B6225" w:rsidP="006C0432">
      <w:pPr>
        <w:pStyle w:val="ParagraphStyle"/>
        <w:spacing w:line="252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2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A0A29">
        <w:rPr>
          <w:rFonts w:ascii="Times New Roman" w:hAnsi="Times New Roman" w:cs="Times New Roman"/>
          <w:sz w:val="28"/>
          <w:szCs w:val="28"/>
        </w:rPr>
        <w:t>:</w:t>
      </w:r>
      <w:r w:rsidRPr="00DA0A29">
        <w:rPr>
          <w:rFonts w:ascii="Times New Roman" w:hAnsi="Times New Roman" w:cs="Times New Roman"/>
          <w:i/>
          <w:iCs/>
          <w:sz w:val="28"/>
          <w:szCs w:val="28"/>
        </w:rPr>
        <w:t xml:space="preserve"> научатся:</w:t>
      </w:r>
      <w:r w:rsidRPr="00DA0A29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и моральную поддержку сверстникам при выполнении учебных заданий; проявлять доброжелательное и уважительное отношение при объяснении ошибок и способов их устранения; находить отличительные особенности в выполнении двигательного действия разными учениками, выделяя отличительные признаки и элементы; организовывать самостоятельную деятельность (бег на короткие дистанции) с учетом требований ее безопасности;</w:t>
      </w:r>
      <w:proofErr w:type="gramEnd"/>
      <w:r w:rsidR="006C0432">
        <w:rPr>
          <w:rFonts w:ascii="Times New Roman" w:hAnsi="Times New Roman" w:cs="Times New Roman"/>
          <w:sz w:val="28"/>
          <w:szCs w:val="28"/>
        </w:rPr>
        <w:t xml:space="preserve"> </w:t>
      </w:r>
      <w:r w:rsidRPr="00DA0A29">
        <w:rPr>
          <w:rFonts w:ascii="Times New Roman" w:hAnsi="Times New Roman" w:cs="Times New Roman"/>
          <w:i/>
          <w:iCs/>
          <w:sz w:val="28"/>
          <w:szCs w:val="28"/>
        </w:rPr>
        <w:t>получат возможность научиться:</w:t>
      </w:r>
      <w:r w:rsidRPr="00DA0A29">
        <w:rPr>
          <w:rFonts w:ascii="Times New Roman" w:hAnsi="Times New Roman" w:cs="Times New Roman"/>
          <w:sz w:val="28"/>
          <w:szCs w:val="28"/>
        </w:rPr>
        <w:t xml:space="preserve"> в доступной форме объяснять технику выпо</w:t>
      </w:r>
      <w:r>
        <w:rPr>
          <w:rFonts w:ascii="Times New Roman" w:hAnsi="Times New Roman" w:cs="Times New Roman"/>
          <w:sz w:val="28"/>
          <w:szCs w:val="28"/>
        </w:rPr>
        <w:t>лнения бега на короткие дистанции</w:t>
      </w:r>
      <w:r w:rsidRPr="00DA0A29">
        <w:rPr>
          <w:rFonts w:ascii="Times New Roman" w:hAnsi="Times New Roman" w:cs="Times New Roman"/>
          <w:sz w:val="28"/>
          <w:szCs w:val="28"/>
        </w:rPr>
        <w:t>; соблюдать требования техники безопасности; бережно обращаться с инвентарем и оборудованием.</w:t>
      </w:r>
    </w:p>
    <w:p w:rsidR="008B6225" w:rsidRPr="00955CC1" w:rsidRDefault="008B6225" w:rsidP="006C0432">
      <w:pPr>
        <w:pStyle w:val="ParagraphStyle"/>
        <w:spacing w:line="252" w:lineRule="auto"/>
        <w:ind w:right="-6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A0A29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DA0A2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DA0A29">
        <w:rPr>
          <w:i/>
          <w:iCs/>
          <w:sz w:val="28"/>
          <w:szCs w:val="28"/>
        </w:rPr>
        <w:t xml:space="preserve"> </w:t>
      </w:r>
      <w:r w:rsidRPr="00DA0A29">
        <w:rPr>
          <w:rFonts w:ascii="Times New Roman" w:hAnsi="Times New Roman" w:cs="Times New Roman"/>
          <w:iCs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</w:r>
      <w:r w:rsidRPr="00955CC1">
        <w:rPr>
          <w:rFonts w:ascii="Times New Roman" w:hAnsi="Times New Roman" w:cs="Times New Roman"/>
          <w:iCs/>
          <w:sz w:val="28"/>
          <w:szCs w:val="28"/>
        </w:rPr>
        <w:t>достижения результата; определение общей цели и путей ее достижения.</w:t>
      </w:r>
    </w:p>
    <w:p w:rsidR="008B6225" w:rsidRPr="00955CC1" w:rsidRDefault="008B6225" w:rsidP="006C0432">
      <w:pPr>
        <w:pStyle w:val="ParagraphStyle"/>
        <w:spacing w:line="252" w:lineRule="auto"/>
        <w:ind w:right="-6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73A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 w:rsidRPr="00955C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55CC1">
        <w:rPr>
          <w:rFonts w:ascii="Times New Roman" w:hAnsi="Times New Roman" w:cs="Times New Roman"/>
          <w:sz w:val="28"/>
          <w:szCs w:val="28"/>
        </w:rPr>
        <w:t xml:space="preserve">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955C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5CC1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овладение начальными навыками адаптации</w:t>
      </w:r>
    </w:p>
    <w:p w:rsidR="008B6225" w:rsidRPr="00955CC1" w:rsidRDefault="008B6225" w:rsidP="006C0432">
      <w:pPr>
        <w:pStyle w:val="ParagraphStyle"/>
        <w:spacing w:line="252" w:lineRule="auto"/>
        <w:ind w:right="-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73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95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5CC1">
        <w:rPr>
          <w:rFonts w:ascii="Times New Roman" w:hAnsi="Times New Roman" w:cs="Times New Roman"/>
          <w:sz w:val="28"/>
          <w:szCs w:val="28"/>
        </w:rPr>
        <w:t>выражают готовность слушать собеседника и вести диалог; признают возможность существования различных точек зрения и права каждого иметь свою; умеют излагать своё мнение и аргументировать свою точку зрения, давать оценку событиям;</w:t>
      </w:r>
    </w:p>
    <w:p w:rsidR="008B6225" w:rsidRPr="0046373A" w:rsidRDefault="008B6225" w:rsidP="006C0432">
      <w:pPr>
        <w:pStyle w:val="ParagraphStyle"/>
        <w:spacing w:line="252" w:lineRule="auto"/>
        <w:ind w:right="-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73A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955CC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55CC1">
        <w:rPr>
          <w:rFonts w:ascii="Times New Roman" w:hAnsi="Times New Roman" w:cs="Times New Roman"/>
          <w:sz w:val="28"/>
          <w:szCs w:val="28"/>
        </w:rPr>
        <w:t xml:space="preserve"> овладеют способностью характеризовать и объективно оценивать действие на основе освоенных знаний и имеющегося опыта; обнаруживать ошибки пр</w:t>
      </w:r>
      <w:r w:rsidR="007E09D9">
        <w:rPr>
          <w:rFonts w:ascii="Times New Roman" w:hAnsi="Times New Roman" w:cs="Times New Roman"/>
          <w:sz w:val="28"/>
          <w:szCs w:val="28"/>
        </w:rPr>
        <w:t>и выполнении учебных заданий (</w:t>
      </w:r>
      <w:r w:rsidRPr="00955CC1">
        <w:rPr>
          <w:rFonts w:ascii="Times New Roman" w:hAnsi="Times New Roman" w:cs="Times New Roman"/>
          <w:sz w:val="28"/>
          <w:szCs w:val="28"/>
        </w:rPr>
        <w:t>бега, ходьбы); овладеют умением общаться и взаимодействовать со сверстниками на принципах взаимоуважения и взаимопомощи; управлять эмоциями при общении со сверстниками и взрослыми; анализировать и объективно оценивать результаты собственного труда;</w:t>
      </w:r>
      <w:proofErr w:type="gramEnd"/>
      <w:r w:rsidRPr="00955CC1">
        <w:rPr>
          <w:rFonts w:ascii="Times New Roman" w:hAnsi="Times New Roman" w:cs="Times New Roman"/>
          <w:sz w:val="28"/>
          <w:szCs w:val="28"/>
        </w:rPr>
        <w:t xml:space="preserve"> осуществлять поиск возмож</w:t>
      </w:r>
      <w:r>
        <w:rPr>
          <w:rFonts w:ascii="Times New Roman" w:hAnsi="Times New Roman" w:cs="Times New Roman"/>
          <w:sz w:val="28"/>
          <w:szCs w:val="28"/>
        </w:rPr>
        <w:t>ностей и способов их улучшения.</w:t>
      </w:r>
    </w:p>
    <w:p w:rsidR="008B6225" w:rsidRPr="00892974" w:rsidRDefault="007E09D9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работы учащихся на занятие</w:t>
      </w:r>
      <w:r w:rsidR="008B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B6225" w:rsidRPr="0044270D">
        <w:rPr>
          <w:rFonts w:ascii="Times New Roman" w:hAnsi="Times New Roman" w:cs="Times New Roman"/>
          <w:sz w:val="28"/>
          <w:szCs w:val="28"/>
        </w:rPr>
        <w:t xml:space="preserve">Объяснительно-иллюстративная; индивидуальная, </w:t>
      </w:r>
      <w:r w:rsidR="00FC4184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="008B6225" w:rsidRPr="0044270D">
        <w:rPr>
          <w:rFonts w:ascii="Times New Roman" w:hAnsi="Times New Roman" w:cs="Times New Roman"/>
          <w:sz w:val="28"/>
          <w:szCs w:val="28"/>
        </w:rPr>
        <w:t>фронтальная</w:t>
      </w:r>
      <w:r w:rsidR="008B6225">
        <w:rPr>
          <w:rFonts w:ascii="Times New Roman" w:hAnsi="Times New Roman" w:cs="Times New Roman"/>
          <w:sz w:val="28"/>
          <w:szCs w:val="28"/>
        </w:rPr>
        <w:t>.</w:t>
      </w:r>
    </w:p>
    <w:p w:rsidR="008B6225" w:rsidRPr="00892974" w:rsidRDefault="008B6225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 </w:t>
      </w:r>
      <w:r>
        <w:rPr>
          <w:rFonts w:ascii="Times New Roman" w:eastAsia="Times New Roman" w:hAnsi="Times New Roman" w:cs="Times New Roman"/>
          <w:color w:val="000000"/>
          <w:sz w:val="28"/>
        </w:rPr>
        <w:t>Школьный стадион</w:t>
      </w:r>
      <w:r w:rsidRPr="0089297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6225" w:rsidRPr="00892974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Время занятия</w:t>
      </w:r>
      <w:r w:rsidR="008B6225"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90</w:t>
      </w:r>
      <w:r w:rsidR="008B6225" w:rsidRPr="00892974">
        <w:rPr>
          <w:rFonts w:ascii="Times New Roman" w:eastAsia="Times New Roman" w:hAnsi="Times New Roman" w:cs="Times New Roman"/>
          <w:color w:val="000000"/>
          <w:sz w:val="28"/>
        </w:rPr>
        <w:t xml:space="preserve"> минут.</w:t>
      </w:r>
    </w:p>
    <w:p w:rsidR="004E01DF" w:rsidRDefault="008B6225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97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Инвентарь и оборудование: </w:t>
      </w:r>
      <w:r w:rsidRPr="00A35ADC">
        <w:rPr>
          <w:rFonts w:ascii="Times New Roman" w:eastAsia="Times New Roman" w:hAnsi="Times New Roman" w:cs="Times New Roman"/>
          <w:bCs/>
          <w:color w:val="000000"/>
          <w:sz w:val="28"/>
        </w:rPr>
        <w:t>конусы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, свисток.</w:t>
      </w: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9D9" w:rsidRDefault="007E09D9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9D9" w:rsidRDefault="007E09D9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9D9" w:rsidRDefault="007E09D9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432" w:rsidRPr="006C0432" w:rsidRDefault="006C0432" w:rsidP="006C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5CE" w:rsidRDefault="00B2364F" w:rsidP="00B236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64F">
        <w:rPr>
          <w:rFonts w:ascii="Times New Roman" w:hAnsi="Times New Roman" w:cs="Times New Roman"/>
          <w:b/>
          <w:sz w:val="36"/>
          <w:szCs w:val="36"/>
        </w:rPr>
        <w:lastRenderedPageBreak/>
        <w:t>Разработка технологической карты занятия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589"/>
        <w:gridCol w:w="3370"/>
        <w:gridCol w:w="3022"/>
        <w:gridCol w:w="2777"/>
      </w:tblGrid>
      <w:tr w:rsidR="00BC79D0" w:rsidTr="004E01DF">
        <w:tc>
          <w:tcPr>
            <w:tcW w:w="3261" w:type="dxa"/>
          </w:tcPr>
          <w:p w:rsidR="00B2364F" w:rsidRPr="00B2364F" w:rsidRDefault="00B2364F" w:rsidP="00B2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F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занятия. Задача этапа.</w:t>
            </w:r>
          </w:p>
        </w:tc>
        <w:tc>
          <w:tcPr>
            <w:tcW w:w="3589" w:type="dxa"/>
          </w:tcPr>
          <w:p w:rsidR="00B2364F" w:rsidRPr="00B2364F" w:rsidRDefault="00B2364F" w:rsidP="00B2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F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методы, технологии обучения и формы организации деятельности детей.</w:t>
            </w:r>
          </w:p>
        </w:tc>
        <w:tc>
          <w:tcPr>
            <w:tcW w:w="3370" w:type="dxa"/>
          </w:tcPr>
          <w:p w:rsidR="00B2364F" w:rsidRPr="00B2364F" w:rsidRDefault="00B2364F" w:rsidP="00B2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3022" w:type="dxa"/>
          </w:tcPr>
          <w:p w:rsidR="00B2364F" w:rsidRPr="00B2364F" w:rsidRDefault="00B2364F" w:rsidP="00B2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2777" w:type="dxa"/>
          </w:tcPr>
          <w:p w:rsidR="00B2364F" w:rsidRPr="00B2364F" w:rsidRDefault="00B2364F" w:rsidP="00B23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результативности.</w:t>
            </w:r>
          </w:p>
        </w:tc>
      </w:tr>
      <w:tr w:rsidR="00BC79D0" w:rsidTr="004E01DF">
        <w:tc>
          <w:tcPr>
            <w:tcW w:w="3261" w:type="dxa"/>
          </w:tcPr>
          <w:p w:rsidR="00AE3567" w:rsidRDefault="00BC79D0" w:rsidP="00D665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="00D66519" w:rsidRPr="00D665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Подгото</w:t>
            </w:r>
            <w:r w:rsidR="00AE35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вительный этап.</w:t>
            </w:r>
            <w:r w:rsid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79D0" w:rsidRDefault="00BC79D0" w:rsidP="00D6651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1.1.</w:t>
            </w:r>
            <w:r w:rsidRPr="00BC79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Организационный момент, самоопределение к деятельности.</w:t>
            </w:r>
          </w:p>
          <w:p w:rsidR="00184CD3" w:rsidRPr="00184CD3" w:rsidRDefault="00BC79D0" w:rsidP="00184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Построение, </w:t>
            </w:r>
            <w:r w:rsidR="00517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сообщение темы занятия, цели и задач занятия.</w:t>
            </w:r>
          </w:p>
          <w:p w:rsidR="008B6225" w:rsidRPr="00892974" w:rsidRDefault="00517CC9" w:rsidP="008B6225">
            <w:pPr>
              <w:shd w:val="clear" w:color="auto" w:fill="FFFFFF"/>
              <w:spacing w:line="3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 с</w:t>
            </w:r>
            <w:r w:rsidR="00D66519"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остоит из двух частей. Основная </w:t>
            </w:r>
            <w:r w:rsidR="00D66519" w:rsidRPr="00AE35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задача</w:t>
            </w:r>
            <w:r w:rsidR="00D66519"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</w:t>
            </w:r>
            <w:r w:rsidR="00D66519"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 части - поднять общую работоспособность организма за счет воздей</w:t>
            </w:r>
            <w:r w:rsidR="00D66519"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ствия главным образом на вегетативные функции; второй - настроить на предстоящую работу, применяя в основном специально-подготовитель</w:t>
            </w:r>
            <w:r w:rsidR="00D66519"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</w:t>
            </w:r>
            <w:r w:rsidR="008B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04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Вспомнить </w:t>
            </w:r>
            <w:r w:rsidR="006C043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технику</w:t>
            </w:r>
            <w:r w:rsidR="008B62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выполнения бега на короткие дистанции</w:t>
            </w:r>
            <w:r w:rsidR="008B6225" w:rsidRPr="00892974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8B6225" w:rsidRPr="00892974" w:rsidRDefault="008B6225" w:rsidP="008B6225">
            <w:pPr>
              <w:shd w:val="clear" w:color="auto" w:fill="FFFFFF"/>
              <w:spacing w:line="32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4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правильное выполнение основных движений в ходьбе и беге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2364F" w:rsidRDefault="00BB6959" w:rsidP="00D66519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BB6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Следо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вательно, подготовительный этап </w:t>
            </w:r>
            <w:r w:rsidRPr="00BB6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решает задачи, связанные с обеспечением наилучших условий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реализации общих задач занятия</w:t>
            </w:r>
            <w:r w:rsidRPr="00BB6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и имеет относительно самостоятельное образовательное и оздоровительное значение.</w:t>
            </w:r>
          </w:p>
          <w:p w:rsidR="009D2DFE" w:rsidRDefault="009D2DFE" w:rsidP="009D2DF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1.2.Актуализация занятия.</w:t>
            </w:r>
          </w:p>
          <w:p w:rsidR="009D2DFE" w:rsidRDefault="009D2DFE" w:rsidP="009D2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</w:p>
          <w:p w:rsidR="009D2DFE" w:rsidRDefault="009D2DFE" w:rsidP="009D2DF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ее разновидности.</w:t>
            </w:r>
          </w:p>
          <w:p w:rsidR="009D2DFE" w:rsidRDefault="009D2DFE" w:rsidP="009D2DF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Легкий бег.</w:t>
            </w:r>
          </w:p>
          <w:p w:rsidR="009D2DFE" w:rsidRDefault="009D2DFE" w:rsidP="009D2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Ребята, а вы знаете, для чего мы выполняли данные упражнения при ходьбе (для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плоскостопия)?</w:t>
            </w:r>
          </w:p>
          <w:p w:rsidR="009D2DFE" w:rsidRPr="009D2DFE" w:rsidRDefault="009D2DFE" w:rsidP="00D665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Сейчас мы перестроимся в круг и выполним упражнения, которые помогут укрепить осанку. (Комплекс ОРУ, приложение №1).</w:t>
            </w:r>
          </w:p>
        </w:tc>
        <w:tc>
          <w:tcPr>
            <w:tcW w:w="3589" w:type="dxa"/>
          </w:tcPr>
          <w:p w:rsidR="00D66519" w:rsidRPr="00D66519" w:rsidRDefault="00D66519" w:rsidP="00D66519">
            <w:pPr>
              <w:shd w:val="clear" w:color="auto" w:fill="FFFFFF"/>
              <w:ind w:left="42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665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Методы</w:t>
            </w:r>
            <w:r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упражнений:</w:t>
            </w:r>
          </w:p>
          <w:p w:rsidR="00D66519" w:rsidRPr="00D66519" w:rsidRDefault="00D66519" w:rsidP="00D66519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равномерный;</w:t>
            </w:r>
          </w:p>
          <w:p w:rsidR="00D66519" w:rsidRPr="00D66519" w:rsidRDefault="00D66519" w:rsidP="00D66519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повторный;</w:t>
            </w:r>
          </w:p>
          <w:p w:rsidR="00D66519" w:rsidRPr="00D66519" w:rsidRDefault="00D66519" w:rsidP="00D66519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игровой;</w:t>
            </w:r>
          </w:p>
          <w:p w:rsidR="00B2364F" w:rsidRPr="00D66519" w:rsidRDefault="00D66519" w:rsidP="00D66519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6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круговой.</w:t>
            </w:r>
          </w:p>
          <w:p w:rsidR="00273650" w:rsidRDefault="00273650" w:rsidP="0027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73650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  <w:t xml:space="preserve">Формы обучения: </w:t>
            </w:r>
          </w:p>
          <w:p w:rsidR="00BC79D0" w:rsidRPr="00BC79D0" w:rsidRDefault="00BC79D0" w:rsidP="00BC79D0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объяснительно-</w:t>
            </w:r>
          </w:p>
          <w:p w:rsid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индивидуальная;</w:t>
            </w:r>
          </w:p>
          <w:p w:rsid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групповая;</w:t>
            </w:r>
          </w:p>
          <w:p w:rsidR="00273650" w:rsidRP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7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фронтальная.</w:t>
            </w:r>
          </w:p>
          <w:p w:rsidR="00D66519" w:rsidRDefault="00E7734B" w:rsidP="00D665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Современные образовательные </w:t>
            </w:r>
            <w:r w:rsidRPr="004338D6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применяемые при работе на отделении «Легкая атлетика:</w:t>
            </w:r>
          </w:p>
          <w:p w:rsidR="00E7734B" w:rsidRDefault="00E7734B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личностно-</w:t>
            </w:r>
            <w:r w:rsidR="004338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ориентированного обучения;</w:t>
            </w:r>
          </w:p>
          <w:p w:rsidR="004338D6" w:rsidRDefault="004338D6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технология;</w:t>
            </w:r>
          </w:p>
          <w:p w:rsidR="004338D6" w:rsidRDefault="004338D6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игровая образовательная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технология;</w:t>
            </w:r>
          </w:p>
          <w:p w:rsidR="004338D6" w:rsidRDefault="00ED5CB3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разноуровнего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обучения;</w:t>
            </w:r>
          </w:p>
          <w:p w:rsidR="00ED5CB3" w:rsidRDefault="00ED5CB3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сотрудничества;</w:t>
            </w:r>
          </w:p>
          <w:p w:rsidR="00ED5CB3" w:rsidRDefault="00ED5CB3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 технология;</w:t>
            </w:r>
          </w:p>
          <w:p w:rsidR="00ED5CB3" w:rsidRDefault="00ED5CB3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индивидуального обучения;</w:t>
            </w:r>
          </w:p>
          <w:p w:rsidR="00ED5CB3" w:rsidRDefault="00ED5CB3" w:rsidP="00E7734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взаимного обучения;</w:t>
            </w:r>
          </w:p>
          <w:p w:rsidR="00273650" w:rsidRPr="00273650" w:rsidRDefault="00ED5CB3" w:rsidP="00273650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метода.</w:t>
            </w:r>
          </w:p>
        </w:tc>
        <w:tc>
          <w:tcPr>
            <w:tcW w:w="3370" w:type="dxa"/>
          </w:tcPr>
          <w:p w:rsidR="009D2DFE" w:rsidRDefault="00517CC9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учащихся на занятие, проверяет их готовность к занятию. Создает условия для самоопределения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для принятия ими цели занятия.</w:t>
            </w:r>
          </w:p>
          <w:p w:rsidR="00184CD3" w:rsidRDefault="00184CD3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CD3" w:rsidRDefault="00184CD3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Формирует задание, создает эмоциональный настрой. Следит за соблюдением интервала, за правильным выполнением упражнений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обратить внимание на осанку учащихся.</w:t>
            </w:r>
          </w:p>
        </w:tc>
        <w:tc>
          <w:tcPr>
            <w:tcW w:w="3022" w:type="dxa"/>
          </w:tcPr>
          <w:p w:rsidR="00B2364F" w:rsidRDefault="00517CC9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шеренгу. Слушают преподавателя. Запоминают учебную цель и задачу.</w:t>
            </w:r>
          </w:p>
          <w:p w:rsidR="00184CD3" w:rsidRDefault="00184CD3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CD3" w:rsidRDefault="00184CD3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дисциплинированность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трудолюбие. Осуществляют пошаговый 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свойхдействий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ориентируясь на показ движений преподавателем. </w:t>
            </w:r>
          </w:p>
        </w:tc>
        <w:tc>
          <w:tcPr>
            <w:tcW w:w="2777" w:type="dxa"/>
          </w:tcPr>
          <w:p w:rsidR="00B2364F" w:rsidRDefault="00E208F2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задач занятия всеми детьми. Оптимальность физической нагрузки, двигательной активности. Наличие специальных ситуаций, активизирующих мышление, выбор способа поведения. Положительный эмоциональный тонус детей. </w:t>
            </w:r>
          </w:p>
        </w:tc>
      </w:tr>
      <w:tr w:rsidR="00BC79D0" w:rsidTr="004E01DF">
        <w:tc>
          <w:tcPr>
            <w:tcW w:w="3261" w:type="dxa"/>
          </w:tcPr>
          <w:p w:rsidR="00AE3567" w:rsidRPr="00AE3567" w:rsidRDefault="009D2DFE" w:rsidP="00AE3567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2.</w:t>
            </w:r>
            <w:r w:rsidR="00AE3567" w:rsidRPr="00AE35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Основной этап. </w:t>
            </w:r>
          </w:p>
          <w:p w:rsidR="00AE3567" w:rsidRDefault="00AE3567" w:rsidP="00AE3567">
            <w:pPr>
              <w:shd w:val="clear" w:color="auto" w:fill="FFFFFF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этапа (части): </w:t>
            </w:r>
          </w:p>
          <w:p w:rsidR="00AE3567" w:rsidRPr="00AE3567" w:rsidRDefault="006C0432" w:rsidP="00AE3567">
            <w:pPr>
              <w:shd w:val="clear" w:color="auto" w:fill="FFFFFF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1)Д</w:t>
            </w:r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етализирование, разучивание или совершенство</w:t>
            </w:r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 техники специальных упр</w:t>
            </w:r>
            <w:r w:rsid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ажнений и видов легкой атл</w:t>
            </w:r>
            <w:r w:rsidR="00BB6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етики.</w:t>
            </w:r>
          </w:p>
          <w:p w:rsidR="00AE3567" w:rsidRPr="00AE3567" w:rsidRDefault="006C0432" w:rsidP="00AE3567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Направленное воздействие на развитие физических качеств (на</w:t>
            </w:r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пример, воспитание выносливости или нескольких физических качеств).</w:t>
            </w:r>
          </w:p>
          <w:p w:rsidR="00B2364F" w:rsidRDefault="006C0432" w:rsidP="00AE3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и специальное воспитание моральных, волевых и интеллектуальных каче</w:t>
            </w:r>
            <w:proofErr w:type="gramStart"/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 пл</w:t>
            </w:r>
            <w:proofErr w:type="gramEnd"/>
            <w:r w:rsidR="00AE3567"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 комплексного подхода к воспитанию.</w:t>
            </w:r>
          </w:p>
          <w:p w:rsidR="006C0432" w:rsidRPr="00892974" w:rsidRDefault="006C0432" w:rsidP="006C0432">
            <w:pPr>
              <w:shd w:val="clear" w:color="auto" w:fill="FFFFFF"/>
              <w:spacing w:line="3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</w:t>
            </w:r>
            <w:r w:rsidRPr="008929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контролировать и давать оценку своим двигательным действиям.</w:t>
            </w:r>
          </w:p>
          <w:p w:rsidR="006C0432" w:rsidRDefault="006C0432" w:rsidP="00AE3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959" w:rsidRDefault="009D2DFE" w:rsidP="009D2DFE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нового материала.</w:t>
            </w:r>
          </w:p>
          <w:p w:rsidR="009D2DFE" w:rsidRDefault="009D2DF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техники бега на короткие дистанции (Приложение №2)</w:t>
            </w:r>
            <w:r w:rsidR="00B30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Пробежать дистанцию до 30 метров.</w:t>
            </w: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Pr="009D2DFE" w:rsidRDefault="00B30A7E" w:rsidP="009D2D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Игра «</w:t>
            </w:r>
            <w:r w:rsidR="005906E8">
              <w:rPr>
                <w:rFonts w:ascii="Times New Roman" w:hAnsi="Times New Roman" w:cs="Times New Roman"/>
                <w:sz w:val="28"/>
                <w:szCs w:val="28"/>
              </w:rPr>
              <w:t>Вызов номеров» (Приложение №3).</w:t>
            </w:r>
          </w:p>
        </w:tc>
        <w:tc>
          <w:tcPr>
            <w:tcW w:w="3589" w:type="dxa"/>
          </w:tcPr>
          <w:p w:rsidR="00AE3567" w:rsidRPr="00AE3567" w:rsidRDefault="00AE3567" w:rsidP="00AE3567">
            <w:pPr>
              <w:shd w:val="clear" w:color="auto" w:fill="FFFFFF"/>
              <w:ind w:left="42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Методы</w:t>
            </w: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упражнений: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равномерный;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повторный;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переменный;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интервальный; 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игровой;</w:t>
            </w:r>
          </w:p>
          <w:p w:rsidR="00AE3567" w:rsidRPr="00AE3567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круговой; </w:t>
            </w:r>
          </w:p>
          <w:p w:rsidR="00AE3567" w:rsidRPr="001D6758" w:rsidRDefault="00AE3567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E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контрольный. </w:t>
            </w:r>
          </w:p>
          <w:p w:rsidR="001D6758" w:rsidRDefault="004338D6" w:rsidP="004338D6">
            <w:pPr>
              <w:shd w:val="clear" w:color="auto" w:fill="FFFFFF"/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отличие от подготовительной части характер упражнений в основ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части сравнительно однообразен. </w:t>
            </w:r>
            <w:proofErr w:type="gramStart"/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последовательность раз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личных упражнений необходимо варьировать так, чтобы занимающие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смогли проявить большую работоспособность независимо от состоя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организма.</w:t>
            </w:r>
            <w:proofErr w:type="gramEnd"/>
          </w:p>
          <w:p w:rsidR="00273650" w:rsidRPr="00273650" w:rsidRDefault="00273650" w:rsidP="00273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</w:pPr>
            <w:r w:rsidRPr="00273650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273650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  <w:t xml:space="preserve">Формы обучения: </w:t>
            </w:r>
          </w:p>
          <w:p w:rsid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индивидуальная;</w:t>
            </w:r>
          </w:p>
          <w:p w:rsid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групповая;</w:t>
            </w:r>
          </w:p>
          <w:p w:rsidR="00273650" w:rsidRPr="00273650" w:rsidRDefault="00273650" w:rsidP="00273650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736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фронтальная.</w:t>
            </w:r>
          </w:p>
          <w:p w:rsidR="004338D6" w:rsidRDefault="004338D6" w:rsidP="00433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Современные образовательные </w:t>
            </w:r>
            <w:r w:rsidRPr="004338D6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применяемые при работе на отделении «Легкая атлетика:</w:t>
            </w:r>
          </w:p>
          <w:p w:rsidR="004338D6" w:rsidRDefault="004338D6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личностно-ориентированного обучения;</w:t>
            </w:r>
          </w:p>
          <w:p w:rsidR="004338D6" w:rsidRDefault="004338D6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технология;</w:t>
            </w:r>
          </w:p>
          <w:p w:rsidR="004338D6" w:rsidRDefault="004338D6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338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проблемного 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игровая образовательная технология;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разноуровнего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сотрудничества;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 технология;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индивидуального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взаимного обучения;</w:t>
            </w:r>
          </w:p>
          <w:p w:rsidR="00B2364F" w:rsidRPr="00ED5CB3" w:rsidRDefault="00ED5CB3" w:rsidP="00B2364F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метода.</w:t>
            </w:r>
          </w:p>
        </w:tc>
        <w:tc>
          <w:tcPr>
            <w:tcW w:w="3370" w:type="dxa"/>
          </w:tcPr>
          <w:p w:rsidR="00B30A7E" w:rsidRDefault="009D2DF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Объясняет понятие «короткая дистанция», технику бега</w:t>
            </w:r>
            <w:proofErr w:type="gramStart"/>
            <w:r w:rsidR="004E0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0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01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E01DF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положение высокого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старта. </w:t>
            </w:r>
            <w:r w:rsidR="00B30A7E">
              <w:rPr>
                <w:rFonts w:ascii="Times New Roman" w:hAnsi="Times New Roman" w:cs="Times New Roman"/>
                <w:sz w:val="28"/>
                <w:szCs w:val="28"/>
              </w:rPr>
              <w:t>Затем проходит вдоль шеренги, помогая учащимся принять правильное положение при высоком и низком старте.</w:t>
            </w: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4F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задание, осуществляет индивидуальный контроль. </w:t>
            </w: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 правила игры и проводит игру «Вызов номеров».</w:t>
            </w:r>
          </w:p>
        </w:tc>
        <w:tc>
          <w:tcPr>
            <w:tcW w:w="3022" w:type="dxa"/>
          </w:tcPr>
          <w:p w:rsidR="00B2364F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Образно воспринимают двигательные действия. Осуществляют пошаговый контроль своих действий, ориентируясь на показ движений преподавателем, адекватно воспринимают оценку преподавателя.</w:t>
            </w: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E" w:rsidRDefault="00B30A7E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Бегут дистанцию до</w:t>
            </w:r>
            <w:r w:rsidR="004E01DF">
              <w:rPr>
                <w:rFonts w:ascii="Times New Roman" w:hAnsi="Times New Roman" w:cs="Times New Roman"/>
                <w:sz w:val="28"/>
                <w:szCs w:val="28"/>
              </w:rPr>
              <w:t xml:space="preserve"> 30 метров с высокого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старта. Осуществляют пошаговый контроль своих действий, ориентируясь на показ движений преподавателем, адекватно воспринимают  оценку преподавателя.</w:t>
            </w:r>
          </w:p>
          <w:p w:rsidR="005906E8" w:rsidRDefault="005906E8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 «Вызов номеров». Активно включаются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2777" w:type="dxa"/>
          </w:tcPr>
          <w:p w:rsidR="00667E9B" w:rsidRDefault="00667E9B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оценивании деятельности обучающихся на занятиях легкой атлетики советую обращать внимание на следующие моменты: технику овладения программным материалом; количественные показатели (результаты); систематичность и регулярность занятий физическими упражнениями; соответствие физических возможностей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 нормативам;</w:t>
            </w:r>
          </w:p>
          <w:p w:rsidR="00667E9B" w:rsidRDefault="00667E9B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изменения результатов при выполнении физических упражнений. </w:t>
            </w:r>
            <w:r w:rsidR="00483C10">
              <w:rPr>
                <w:rFonts w:ascii="Times New Roman" w:hAnsi="Times New Roman" w:cs="Times New Roman"/>
                <w:sz w:val="28"/>
                <w:szCs w:val="28"/>
              </w:rPr>
              <w:t>Приложение №4.</w:t>
            </w:r>
          </w:p>
          <w:p w:rsidR="00667E9B" w:rsidRDefault="00667E9B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4F" w:rsidRDefault="007D43AD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задач занятия всеми детьми. Оптимальность физической нагрузки, двигательной активности. Наличие специальных ситуаций, активизирующих мышление, выбор способа поведения. </w:t>
            </w:r>
            <w:r w:rsidR="006E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эмоциональный тонус детей.</w:t>
            </w:r>
          </w:p>
          <w:p w:rsidR="006E1DB1" w:rsidRDefault="006E1DB1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9D0" w:rsidTr="004E01DF">
        <w:tc>
          <w:tcPr>
            <w:tcW w:w="3261" w:type="dxa"/>
          </w:tcPr>
          <w:p w:rsidR="001D6758" w:rsidRPr="001D6758" w:rsidRDefault="001D6758" w:rsidP="001D6758">
            <w:pPr>
              <w:shd w:val="clear" w:color="auto" w:fill="FFFFFF"/>
              <w:ind w:left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Заключительный этап.</w:t>
            </w:r>
            <w:r w:rsidR="005906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Рефлексия.</w:t>
            </w:r>
          </w:p>
          <w:p w:rsidR="001D6758" w:rsidRPr="001D6758" w:rsidRDefault="001D6758" w:rsidP="001D6758">
            <w:pPr>
              <w:shd w:val="clear" w:color="auto" w:fill="FFFFFF"/>
              <w:ind w:left="42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заключительного этапа (</w:t>
            </w:r>
            <w:r w:rsidRPr="001D6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D6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1D6758" w:rsidRDefault="006C0432" w:rsidP="001D6758">
            <w:pPr>
              <w:shd w:val="clear" w:color="auto" w:fill="FFFFFF"/>
              <w:ind w:lef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Направленное постепенное снижение функциональной активнос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 организма </w:t>
            </w:r>
            <w:proofErr w:type="gramStart"/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58D9" w:rsidRPr="00BB6959" w:rsidRDefault="006C0432" w:rsidP="008058D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8058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8058D9" w:rsidRPr="00BB69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риобщить </w:t>
            </w:r>
            <w:proofErr w:type="gramStart"/>
            <w:r w:rsidR="008058D9" w:rsidRPr="00BB69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обучающихся</w:t>
            </w:r>
            <w:proofErr w:type="gramEnd"/>
            <w:r w:rsidR="008058D9" w:rsidRPr="00BB69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 к культуре здорового образа жизни;</w:t>
            </w:r>
          </w:p>
          <w:p w:rsidR="00B2364F" w:rsidRDefault="006C0432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</w:t>
            </w:r>
            <w:r w:rsidR="001D6758"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проведенного занятия и выдача задания на дом. </w:t>
            </w:r>
          </w:p>
          <w:p w:rsidR="006C0432" w:rsidRDefault="006C0432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E8" w:rsidRDefault="005906E8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Построение в шеренгу и подведение итогов занятия.</w:t>
            </w:r>
          </w:p>
          <w:p w:rsidR="004E01DF" w:rsidRDefault="004E01DF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E8" w:rsidRDefault="005906E8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дистанции называются короткими. Назовите их (30 м, 60м, 100м, 200м,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400м).</w:t>
            </w:r>
          </w:p>
          <w:p w:rsidR="004E01DF" w:rsidRDefault="005906E8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Для того чтобы показать высокие результаты в спринте какие качества необходимо развивать человеку? (скорость, координацию).</w:t>
            </w:r>
          </w:p>
          <w:p w:rsidR="005906E8" w:rsidRDefault="004E01DF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чего начинается преодоление короткой дистанции? (старт)</w:t>
            </w:r>
            <w:r w:rsidR="0059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01DF" w:rsidRDefault="004E01DF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Покажите, пожалуйста, правильное положение тела и ног при высоком старте.</w:t>
            </w:r>
          </w:p>
          <w:p w:rsidR="004E01DF" w:rsidRDefault="004E01DF" w:rsidP="00805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мне может сказать, что такое толчковая нога? (Нога, которая сильнее, чем другая).</w:t>
            </w:r>
          </w:p>
          <w:p w:rsidR="004E01DF" w:rsidRPr="001D6758" w:rsidRDefault="004E01DF" w:rsidP="008058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нужно финишировать? (на максимальной скорости)</w:t>
            </w:r>
          </w:p>
        </w:tc>
        <w:tc>
          <w:tcPr>
            <w:tcW w:w="3589" w:type="dxa"/>
          </w:tcPr>
          <w:p w:rsidR="001D6758" w:rsidRPr="001D6758" w:rsidRDefault="001D6758" w:rsidP="001D675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Методы</w:t>
            </w:r>
            <w:r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упражнений:</w:t>
            </w:r>
          </w:p>
          <w:p w:rsidR="001D6758" w:rsidRPr="001D6758" w:rsidRDefault="001D6758" w:rsidP="001D6758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равномерный;</w:t>
            </w:r>
          </w:p>
          <w:p w:rsidR="001D6758" w:rsidRPr="001D6758" w:rsidRDefault="001D6758" w:rsidP="001D6758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повторный;</w:t>
            </w:r>
          </w:p>
          <w:p w:rsidR="001D6758" w:rsidRPr="001D6758" w:rsidRDefault="001D6758" w:rsidP="001D6758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1D6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игровой.</w:t>
            </w:r>
          </w:p>
          <w:p w:rsidR="004338D6" w:rsidRDefault="004338D6" w:rsidP="00433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Современные образовательные </w:t>
            </w:r>
            <w:r w:rsidRPr="004338D6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u w:val="single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применяемые при работе на отделении «Легкая атлетика: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личностно-ориентированного 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технология;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338D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проблемного 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игровая образовательная технология;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разноуровнего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сотрудничества;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 технология;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индивидуального обучения;</w:t>
            </w:r>
          </w:p>
          <w:p w:rsid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взаимного обучения;</w:t>
            </w:r>
          </w:p>
          <w:p w:rsidR="00B2364F" w:rsidRPr="00ED5CB3" w:rsidRDefault="00ED5CB3" w:rsidP="00ED5CB3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C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ED5C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ED5C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метода.</w:t>
            </w:r>
          </w:p>
        </w:tc>
        <w:tc>
          <w:tcPr>
            <w:tcW w:w="3370" w:type="dxa"/>
          </w:tcPr>
          <w:p w:rsidR="00B2364F" w:rsidRDefault="004E01DF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итоги занятия. Проводит беседу по вопросам.</w:t>
            </w:r>
          </w:p>
        </w:tc>
        <w:tc>
          <w:tcPr>
            <w:tcW w:w="3022" w:type="dxa"/>
          </w:tcPr>
          <w:p w:rsidR="00B2364F" w:rsidRDefault="004E01DF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Слушают замечание преподавателя. Отвечают на вопросы. Осуществляют самоконтроль и ставят оценку. Адекватно воспринимают оценку преподавателя, прогнозируют результаты уровня усвоения изучаемого материала.</w:t>
            </w:r>
          </w:p>
        </w:tc>
        <w:tc>
          <w:tcPr>
            <w:tcW w:w="2777" w:type="dxa"/>
          </w:tcPr>
          <w:p w:rsidR="006E1DB1" w:rsidRDefault="006E1DB1" w:rsidP="006E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задач занятия всеми детьми. Оптимальность физической нагрузки, двигательной активности. Наличие специальных ситуаций, активизирующих мышление, выбор способа поведения.  Положительный эмоциональный тонус детей.</w:t>
            </w:r>
          </w:p>
          <w:p w:rsidR="00B2364F" w:rsidRDefault="00B2364F" w:rsidP="00B2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64F" w:rsidRDefault="00B2364F" w:rsidP="00B2364F">
      <w:pPr>
        <w:rPr>
          <w:rFonts w:ascii="Times New Roman" w:hAnsi="Times New Roman" w:cs="Times New Roman"/>
          <w:sz w:val="28"/>
          <w:szCs w:val="28"/>
        </w:rPr>
      </w:pPr>
    </w:p>
    <w:p w:rsidR="00BC79D0" w:rsidRDefault="00BC79D0" w:rsidP="00B2364F">
      <w:pPr>
        <w:rPr>
          <w:rFonts w:ascii="Times New Roman" w:hAnsi="Times New Roman" w:cs="Times New Roman"/>
          <w:sz w:val="28"/>
          <w:szCs w:val="28"/>
        </w:rPr>
      </w:pPr>
    </w:p>
    <w:p w:rsidR="00BC79D0" w:rsidRDefault="00BC79D0" w:rsidP="00B2364F">
      <w:pPr>
        <w:rPr>
          <w:rFonts w:ascii="Times New Roman" w:hAnsi="Times New Roman" w:cs="Times New Roman"/>
          <w:sz w:val="28"/>
          <w:szCs w:val="28"/>
        </w:rPr>
      </w:pPr>
    </w:p>
    <w:p w:rsidR="007E09D9" w:rsidRDefault="007E09D9" w:rsidP="00B2364F">
      <w:pPr>
        <w:rPr>
          <w:rFonts w:ascii="Times New Roman" w:hAnsi="Times New Roman" w:cs="Times New Roman"/>
          <w:sz w:val="28"/>
          <w:szCs w:val="28"/>
        </w:rPr>
      </w:pPr>
    </w:p>
    <w:p w:rsidR="007E09D9" w:rsidRDefault="007E09D9" w:rsidP="00B2364F">
      <w:pPr>
        <w:rPr>
          <w:rFonts w:ascii="Times New Roman" w:hAnsi="Times New Roman" w:cs="Times New Roman"/>
          <w:sz w:val="28"/>
          <w:szCs w:val="28"/>
        </w:rPr>
      </w:pP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№1 </w:t>
      </w:r>
    </w:p>
    <w:p w:rsidR="007E09D9" w:rsidRPr="00976429" w:rsidRDefault="007E09D9" w:rsidP="009764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7E09D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Комплекс I.</w:t>
      </w:r>
      <w:r w:rsidR="00976429">
        <w:rPr>
          <w:color w:val="000000"/>
          <w:sz w:val="28"/>
          <w:szCs w:val="28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Упражнения в движении (по кругу)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7E09D9" w:rsidRPr="007E09D9" w:rsidRDefault="007E09D9" w:rsidP="009764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E09D9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1. Ходьба с переходом на бег (до 1,5 – 2 мин.)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2. Ходьба с выполнением на каждый шаг движений руками: вперед – вверх - в стороны вниз (повторить 6 –8 раз.)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3. Ходьба с выпадами и движениями руками: 1–выпад правой, правую руку назад, левую дугой вперед - вверх, рывок обеими назад; 2 – выпад левой, дугами вперед сменить положение рук (повторить 8 – 12 раз).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4. И. п. – широкая стойка лицом к центру. 1-3–три пружинящих наклона вперед постепенно увеличивая амплитуду движений и касаясь ладонями земли; 4 – выпрямиться с поворотом кругом на правой </w:t>
      </w:r>
      <w:proofErr w:type="gramStart"/>
      <w:r w:rsidRPr="007E09D9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 и. п. </w:t>
      </w:r>
      <w:proofErr w:type="gramStart"/>
      <w:r w:rsidRPr="007E09D9">
        <w:rPr>
          <w:rStyle w:val="c0"/>
          <w:color w:val="000000"/>
          <w:sz w:val="28"/>
          <w:szCs w:val="28"/>
          <w:shd w:val="clear" w:color="auto" w:fill="FFFFFF"/>
        </w:rPr>
        <w:t>спиной</w:t>
      </w:r>
      <w:proofErr w:type="gramEnd"/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 к центру; 5–8–то же и, выпрямляясь, поворот кругом на левой ноге (повторить 8 – 10 раз).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5. И. п. – упор присев. 1–3- переставляя руки вперед упор, лежа; 4–толчком ног упор присев (повторить 8–10 раз).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6. Ходьба,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медленном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темпе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выполняя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одноименные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повороты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туловища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влево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вправо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со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свободными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маховыми движениями рук в сторону поворота (повторить 16–20 раз). </w:t>
      </w:r>
      <w:r w:rsidRPr="007E09D9">
        <w:rPr>
          <w:color w:val="000000"/>
          <w:sz w:val="28"/>
          <w:szCs w:val="28"/>
        </w:rPr>
        <w:br/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7. Поочередные 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прыжки 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с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09D9">
        <w:rPr>
          <w:rStyle w:val="c0"/>
          <w:color w:val="000000"/>
          <w:sz w:val="28"/>
          <w:szCs w:val="28"/>
          <w:shd w:val="clear" w:color="auto" w:fill="FFFFFF"/>
        </w:rPr>
        <w:t>ноги</w:t>
      </w:r>
      <w:proofErr w:type="gramEnd"/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на</w:t>
      </w:r>
      <w:r w:rsidR="0097642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 xml:space="preserve"> ногу высоко поднимая бедро, с продвижением вперед, руки согнуты (3–4 серии по 10–12 прыжков чередуя их с ходьбой)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7E09D9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7E09D9" w:rsidRDefault="007E09D9" w:rsidP="007E09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7E0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Поочередные прыжки на правой и левой ноге сгибая</w:t>
      </w:r>
      <w:proofErr w:type="gramEnd"/>
      <w:r w:rsidRPr="007E0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маховую ногу вперед и выполняя руками круговые движения вперед (3 – 4 серии по 10 – 12 прыжков, чередуя их с ходьбой.)</w:t>
      </w:r>
      <w:r w:rsidR="0097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7E09D9">
        <w:rPr>
          <w:rStyle w:val="c4"/>
          <w:b/>
          <w:bCs/>
          <w:color w:val="000000"/>
          <w:sz w:val="28"/>
          <w:szCs w:val="28"/>
          <w:shd w:val="clear" w:color="auto" w:fill="FFFFFF"/>
        </w:rPr>
        <w:t>Комплекс I.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>Упражнения на месте (с вариантами).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>1. Бег на месте до 1 – 1,5 мин. Вариант: бег по кругу или «змейкой» с ускорениями до 2 – 3 мин.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2. И. п. – о. с. 1 – 2 – руки дугами вперед – вверх, правую ногу назад на носок – прогнуться и потянуться; 3 – 4 – приставив правую, руки дугами наружу – вниз. То же, отставляя назад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левую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(повторить 6 – 8 раз).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Варианты: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а) то же, но с шагом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левой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или правой вперед;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б) то же поднимая ногу назад.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3. И. п. – стойка ноги врозь, руки на пояс. 1 – 4 – наклоняясь вперед, круговое движение туловищем вправо, 5 – 8 – то же влево (повторить 8 - 12 раз в каждую сторону).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Варианты: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а) выполнять сдвоенные круги;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б) поочередные наклоны туловища влево и вправо;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в) 2 – 3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пружинящих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наклона в стороны.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4. И. п. – о. с. 1 – 2 – присесть на носках, колени врозь, руки вперед; 3 – 4 – встать, руки вниз. После нескольких повторений выполнять упражнения на два счета (повторить 12 – 16 раз).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Варианты: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а) в узкой стойке ступни параллельно, приседание на полной ступне;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б) приседание поочередно на правой и левой ноге, отставляя другую ногу назад в положении выпада, упор руками о бедро;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в) то же с 2 – 3 пружинящими покачиваниями.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И. п. – широкая стойка, правая рука вперед, левая на пояс. 1 – круг правой рукой вниз с поворотом туловища вправо; 2 – 3 – два пружинящих наклона к левой ноге, сгибая правую, пальцами правой руки касаясь, носка или земли; 4 – выпрямляясь сменить положение рук; 5 – 8 - то же в другую сторону (повторить 8 – 10 раз). </w:t>
      </w:r>
      <w:proofErr w:type="gramEnd"/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Варианты: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а) то же, не сгибая разноименную ногу;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б) то же, но вместо круга отведение руки в сторону с поворотом туловища.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6. И. п. – упор, сидя сзади, ноги врозь. 1 – 2 – прогибаясь, упор, лежа сзади; 3 – 4 – и. п. После нескольких повторений выполнять упражнения на 2 счета (повторить 12 – 16 раз).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Варианты: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а) то же, но ноги вместе, прогибаясь согнуть левую вперед, а затем правую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поочередно;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б) прогибаясь поворот в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упор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лежа на одной руке, другую вверх, поочередно в левую и правую стороны.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И. п. – о. с. 1 – левую ногу в сторону, руки в стороны; 2 – выпад левой с </w:t>
      </w:r>
      <w:proofErr w:type="spell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полунаклоном</w:t>
      </w:r>
      <w:proofErr w:type="spell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вперед, руки вниз; 3 – толчком левой стойка на правой, руки в стороны; 4 – и. п.; 5 – 8 – то же в другую сторону (повторить по 6 – 8 раз в каждую сторону).</w:t>
      </w:r>
      <w:proofErr w:type="gram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 Вариант: пружинящие полуприседания со свободными встречными махами руками вперед – назад и поворотами туловища влево и вправо. </w:t>
      </w:r>
      <w:r w:rsidRPr="00976429">
        <w:rPr>
          <w:color w:val="000000"/>
          <w:sz w:val="28"/>
          <w:szCs w:val="28"/>
          <w:shd w:val="clear" w:color="auto" w:fill="FFFFFF"/>
        </w:rPr>
        <w:br/>
      </w: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8. И. п. – руки на пояс. Прыжки на двух, чередуя движения влево и вправо, вперед и назад (30 – 40 прыжков).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Варианты: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а) прыжки ноги врозь – вместе, врозь – </w:t>
      </w:r>
      <w:proofErr w:type="spellStart"/>
      <w:r w:rsidRPr="00976429">
        <w:rPr>
          <w:rStyle w:val="c0"/>
          <w:color w:val="000000"/>
          <w:sz w:val="28"/>
          <w:szCs w:val="28"/>
          <w:shd w:val="clear" w:color="auto" w:fill="FFFFFF"/>
        </w:rPr>
        <w:t>скрестно</w:t>
      </w:r>
      <w:proofErr w:type="spellEnd"/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б) прыжки с поворотами налево, направо и кругом;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 xml:space="preserve">в) прыжки акцентирую каждый 4 – 3 – 2 – 1 прыжок. 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76429">
        <w:rPr>
          <w:rStyle w:val="c0"/>
          <w:color w:val="000000"/>
          <w:sz w:val="28"/>
          <w:szCs w:val="28"/>
          <w:shd w:val="clear" w:color="auto" w:fill="FFFFFF"/>
        </w:rPr>
        <w:t>После прыжков ходьба с постепенным замедлением темпа.</w:t>
      </w: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976429" w:rsidRDefault="00976429" w:rsidP="00976429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 №2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917A3">
        <w:rPr>
          <w:b/>
          <w:color w:val="000000" w:themeColor="text1"/>
          <w:sz w:val="28"/>
          <w:szCs w:val="28"/>
        </w:rPr>
        <w:t>Бег на короткие дистанции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center"/>
        <w:textAlignment w:val="baseline"/>
        <w:rPr>
          <w:color w:val="000000" w:themeColor="text1"/>
          <w:sz w:val="28"/>
          <w:szCs w:val="28"/>
        </w:rPr>
      </w:pPr>
    </w:p>
    <w:p w:rsidR="00976429" w:rsidRDefault="00976429" w:rsidP="00976429">
      <w:pPr>
        <w:pStyle w:val="a5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Бег на корот</w:t>
      </w:r>
      <w:r w:rsidRPr="00D917A3">
        <w:rPr>
          <w:color w:val="000000" w:themeColor="text1"/>
          <w:sz w:val="28"/>
          <w:szCs w:val="28"/>
        </w:rPr>
        <w:t xml:space="preserve">кие дистанции называется спринт. </w:t>
      </w:r>
      <w:r w:rsidRPr="00D917A3">
        <w:rPr>
          <w:color w:val="000000" w:themeColor="text1"/>
          <w:sz w:val="28"/>
          <w:szCs w:val="28"/>
          <w:shd w:val="clear" w:color="auto" w:fill="FFFFFF"/>
        </w:rPr>
        <w:t>Короткими дистанциями считается бег на  60, 100, 200, а также 400 метров.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917A3">
        <w:rPr>
          <w:color w:val="000000" w:themeColor="text1"/>
          <w:sz w:val="28"/>
          <w:szCs w:val="28"/>
          <w:shd w:val="clear" w:color="auto" w:fill="FFFFFF"/>
        </w:rPr>
        <w:t xml:space="preserve"> Бег на короткие дистанции требует высокой скорости и превосходной координации. И очень важно правильно соблюдать</w:t>
      </w:r>
      <w:r w:rsidRPr="00D917A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D917A3">
          <w:rPr>
            <w:rStyle w:val="a6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технику бега</w:t>
        </w:r>
      </w:hyperlink>
      <w:r w:rsidRPr="00D917A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D917A3">
        <w:rPr>
          <w:color w:val="000000" w:themeColor="text1"/>
          <w:sz w:val="28"/>
          <w:szCs w:val="28"/>
          <w:shd w:val="clear" w:color="auto" w:fill="FFFFFF"/>
        </w:rPr>
        <w:t>на короткие дистанции, чтобы добиться отличных результатов.</w:t>
      </w:r>
      <w:r w:rsidRPr="00D917A3">
        <w:rPr>
          <w:color w:val="000000" w:themeColor="text1"/>
          <w:sz w:val="28"/>
          <w:szCs w:val="28"/>
        </w:rPr>
        <w:t xml:space="preserve"> Процесс преодоления любой короткой дистанции делится на этапы:</w:t>
      </w:r>
    </w:p>
    <w:p w:rsidR="00976429" w:rsidRPr="000B5B9D" w:rsidRDefault="00976429" w:rsidP="00976429">
      <w:pPr>
        <w:numPr>
          <w:ilvl w:val="0"/>
          <w:numId w:val="13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 старт,</w:t>
      </w:r>
    </w:p>
    <w:p w:rsidR="00976429" w:rsidRPr="000B5B9D" w:rsidRDefault="00976429" w:rsidP="00976429">
      <w:pPr>
        <w:numPr>
          <w:ilvl w:val="0"/>
          <w:numId w:val="13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стартовый разгон,</w:t>
      </w:r>
    </w:p>
    <w:p w:rsidR="00976429" w:rsidRPr="000B5B9D" w:rsidRDefault="00976429" w:rsidP="00976429">
      <w:pPr>
        <w:numPr>
          <w:ilvl w:val="0"/>
          <w:numId w:val="13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преодоление дистанции,</w:t>
      </w:r>
    </w:p>
    <w:p w:rsidR="00976429" w:rsidRPr="00D917A3" w:rsidRDefault="00976429" w:rsidP="00976429">
      <w:pPr>
        <w:numPr>
          <w:ilvl w:val="0"/>
          <w:numId w:val="13"/>
        </w:num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финиш.</w:t>
      </w:r>
    </w:p>
    <w:p w:rsidR="00976429" w:rsidRPr="00D917A3" w:rsidRDefault="00976429" w:rsidP="0097642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1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перед стартом принять правильное положение тела и ног. Можно стартовать с высокого и низкого старта. Мы с вами разберем наиболее простой способ – высокий старт.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917A3">
        <w:rPr>
          <w:color w:val="000000" w:themeColor="text1"/>
          <w:sz w:val="28"/>
          <w:szCs w:val="28"/>
          <w:bdr w:val="none" w:sz="0" w:space="0" w:color="auto" w:frame="1"/>
        </w:rPr>
        <w:t>Во-первых,  корпус и плечи должны быть направлены в сторону движения. Частая ошибка, когда корпус расположен боком. Это заставляет терять время на раскрутку корпуса во время старта.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D917A3">
        <w:rPr>
          <w:color w:val="000000" w:themeColor="text1"/>
          <w:sz w:val="28"/>
          <w:szCs w:val="28"/>
          <w:bdr w:val="none" w:sz="0" w:space="0" w:color="auto" w:frame="1"/>
        </w:rPr>
        <w:t>Во-вторых, одна рука должна находиться впереди в согнутом состоянии, а другая заведена назад в почти прямом положении. Это поможет дополнительно ускориться.</w:t>
      </w:r>
    </w:p>
    <w:p w:rsidR="00976429" w:rsidRPr="00D917A3" w:rsidRDefault="00976429" w:rsidP="00976429">
      <w:pPr>
        <w:pStyle w:val="a5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917A3">
        <w:rPr>
          <w:color w:val="000000" w:themeColor="text1"/>
          <w:sz w:val="28"/>
          <w:szCs w:val="28"/>
          <w:shd w:val="clear" w:color="auto" w:fill="FFFFFF"/>
        </w:rPr>
        <w:t>У любого человека всегда одна нога или рука немного сильнее другой. Этим надо пользоваться. Поэтому и существует понятие – толчковая нога.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 xml:space="preserve"> Запомните,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например, 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>если у вас толчковая нога левая,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она ставится вперед.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При этом 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 xml:space="preserve">левая рука должна быть </w:t>
      </w:r>
      <w:r>
        <w:rPr>
          <w:color w:val="000000" w:themeColor="text1"/>
          <w:sz w:val="28"/>
          <w:szCs w:val="28"/>
          <w:bdr w:val="none" w:sz="0" w:space="0" w:color="auto" w:frame="1"/>
        </w:rPr>
        <w:t>сзади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>, а правая  будет со</w:t>
      </w:r>
      <w:r>
        <w:rPr>
          <w:color w:val="000000" w:themeColor="text1"/>
          <w:sz w:val="28"/>
          <w:szCs w:val="28"/>
          <w:bdr w:val="none" w:sz="0" w:space="0" w:color="auto" w:frame="1"/>
        </w:rPr>
        <w:t>гнута впереди корпуса</w:t>
      </w:r>
      <w:r w:rsidRPr="00D917A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76429" w:rsidRPr="000B5B9D" w:rsidRDefault="00976429" w:rsidP="0097642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еще, необходимо сделать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корпусом </w:t>
      </w:r>
      <w:r w:rsidRPr="00D9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небольшой наклон вперед. Это своеобразная имитация низкого старта. Это поможет сильнее выносить бедро при старте.</w:t>
      </w:r>
    </w:p>
    <w:p w:rsidR="00976429" w:rsidRPr="00D917A3" w:rsidRDefault="00976429" w:rsidP="009764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7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процессе </w:t>
      </w:r>
      <w:r w:rsidRPr="00D9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стартового разгона следует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полностью выпрямлять</w:t>
      </w:r>
      <w:r w:rsidRPr="00D9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ноги во время отталкивания от дорожки.</w:t>
      </w:r>
      <w:r w:rsidRPr="00D917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9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Руками следует делать энергичные движения, удерживая их согнутыми под прямым углом. Важно стараться на максимальной скорости пробежать линию финиша, чтобы не ухудшить итоговый результат.</w:t>
      </w:r>
    </w:p>
    <w:p w:rsidR="00976429" w:rsidRPr="00D917A3" w:rsidRDefault="00976429" w:rsidP="00976429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6429" w:rsidRDefault="00976429" w:rsidP="00976429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83C10" w:rsidRDefault="00483C10" w:rsidP="0097642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6429" w:rsidRDefault="00976429" w:rsidP="0097642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6429" w:rsidRDefault="00976429" w:rsidP="00976429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6429" w:rsidRPr="006E1DB1" w:rsidRDefault="00976429" w:rsidP="00976429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1D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Приложение 3</w:t>
      </w:r>
    </w:p>
    <w:p w:rsidR="00976429" w:rsidRPr="00A35ADC" w:rsidRDefault="00976429" w:rsidP="0097642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76429" w:rsidRPr="00976429" w:rsidRDefault="00976429" w:rsidP="00976429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764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«Вызов номеров»</w:t>
      </w:r>
    </w:p>
    <w:p w:rsidR="00976429" w:rsidRPr="00A35ADC" w:rsidRDefault="00976429" w:rsidP="0097642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игре участвуют 3 команды, которые выстраиваются в колонны по одному и рассчитываются по порядку номеров, каждый запоминает свой номер. Впереди каждой колонны на расстоянии 10-15 м ставится по конусу. Перед </w:t>
      </w:r>
      <w:proofErr w:type="gramStart"/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>играющими</w:t>
      </w:r>
      <w:proofErr w:type="gramEnd"/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стартовая черта. Руководитель вызывает игроков в любом порядке. Вызванные игроки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выбегают вперед, обегают </w:t>
      </w: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конус и возвращаются обратно. Важно: игроки выбегают с правой стороны и, финишируя, должны придерживаться правой стороны. </w:t>
      </w:r>
      <w:proofErr w:type="gramStart"/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>Прибежавший</w:t>
      </w:r>
      <w:proofErr w:type="gramEnd"/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финишу первым получает очко для своей команды и становится на свое место. Руководитель может вызвать некоторых участников 2 раза. </w:t>
      </w:r>
    </w:p>
    <w:p w:rsidR="00976429" w:rsidRPr="00A35ADC" w:rsidRDefault="00976429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задание меняется: </w:t>
      </w:r>
    </w:p>
    <w:p w:rsidR="00976429" w:rsidRPr="00A35ADC" w:rsidRDefault="00976429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>до конуса – бег спиной вперед, обратно – обычный бег;</w:t>
      </w:r>
    </w:p>
    <w:p w:rsidR="00976429" w:rsidRPr="00A35ADC" w:rsidRDefault="00976429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конуса – прыжки на двух ногах, обратно – обычный бег; </w:t>
      </w:r>
    </w:p>
    <w:p w:rsidR="00976429" w:rsidRPr="00A35ADC" w:rsidRDefault="00976429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>до конуса – прыжки на одной ноге, обратно – обычный бег;</w:t>
      </w:r>
    </w:p>
    <w:p w:rsidR="00976429" w:rsidRDefault="00976429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ADC">
        <w:rPr>
          <w:rFonts w:ascii="Times New Roman" w:hAnsi="Times New Roman" w:cs="Times New Roman"/>
          <w:color w:val="000000" w:themeColor="text1"/>
          <w:sz w:val="28"/>
          <w:szCs w:val="28"/>
        </w:rPr>
        <w:t>Выигрывает команда, набравшая больше очков.</w:t>
      </w:r>
    </w:p>
    <w:p w:rsidR="006E1DB1" w:rsidRDefault="006E1DB1" w:rsidP="00976429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DB1" w:rsidRPr="006E1DB1" w:rsidRDefault="00483C10" w:rsidP="006E1DB1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Приложение 4</w:t>
      </w:r>
    </w:p>
    <w:p w:rsidR="006E1DB1" w:rsidRPr="00794E7E" w:rsidRDefault="006E1DB1" w:rsidP="006E1DB1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4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Высокий старт и стартовый разгон</w:t>
      </w:r>
    </w:p>
    <w:p w:rsidR="006E1DB1" w:rsidRDefault="006E1DB1" w:rsidP="00794E7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БУ 3 года обучения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должны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быстрому прямолинейному бе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 на передней части стопы</w:t>
      </w:r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</w:t>
      </w:r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личивая длину шагов и скорость бега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стартовом разгоне.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команде: </w:t>
      </w:r>
      <w:proofErr w:type="gramStart"/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 старт!» бегун ставит сильнейшую ногу вплотную к стартовой линии, а другую ногу отставляет на наг назад, ступни параллельно, туловище прямо, руки вдоль туловища.</w:t>
      </w:r>
      <w:proofErr w:type="gramEnd"/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команде «Внимание!» ноги немного сгибаются в коленях, туловище подается вперед, полусогнутая разноименная впереди стоящей ноге рука подается вперед-вниз, а другая часть чуть отводится назад. По команде» «Марш» - резко и высоко вперед выносится бедро сзади стоящей </w:t>
      </w:r>
      <w:proofErr w:type="spellStart"/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ноги</w:t>
      </w:r>
      <w:proofErr w:type="gramStart"/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.ю</w:t>
      </w:r>
      <w:proofErr w:type="spellEnd"/>
      <w:proofErr w:type="gramEnd"/>
      <w:r w:rsidR="00317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бегун бежит все удлиняющимися шагами с несколько увеличенным наклоном туловища вперед, активно работая руками. </w:t>
      </w:r>
      <w:r w:rsidR="00794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Ошибка: </w:t>
      </w:r>
      <w:r w:rsidR="00667E9B" w:rsidRPr="00667E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плечи вышли далеко вперед за впереди стоящую опорную ногу; бегун стоит на прямых ногах; впереди находится рука, одноименная впереди стоящей ноге; голова сильно наклонена вперед-вниз;</w:t>
      </w:r>
      <w:r w:rsidR="00667E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ранее выпрямление туловища; недостаточная работа рук; непрямолинейный бег; недостаточная длина бегового шага. </w:t>
      </w:r>
      <w:r w:rsidR="00794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Оценивание: «5» -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упражнение выполнено правильно, легко, уверенно; </w:t>
      </w:r>
      <w:r w:rsidR="00794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«4» -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упражнение выполнено, но неуверенно, допущено 1-2 ошибки; </w:t>
      </w:r>
      <w:r w:rsidR="00794E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«3» - </w:t>
      </w:r>
      <w:r w:rsidR="00794E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упражнение выполнено с трудом, допущено более 2 ошибок.</w:t>
      </w:r>
    </w:p>
    <w:p w:rsidR="00483C10" w:rsidRPr="00483C10" w:rsidRDefault="00483C10" w:rsidP="00483C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83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Финиширование</w:t>
      </w:r>
    </w:p>
    <w:p w:rsidR="00065002" w:rsidRDefault="00483C10" w:rsidP="00483C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Бег на последних метрах дистанции, несмотря на стремление увеличить темп, должен оставаться свободным и непринужденным, чтобы не вызывать напряженность, так как это сказывается на скорости. Непосредственно перед финишной ленточкой бегун резко наклоняет туловище вперед или вместе с наклоном выполняет поворот туловища и касается ленточки плечом. Нужно исключить прыжок на ленточку, так это снижает скорость бега и может привести к падению.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Ошибки: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снижение скорости перед финишной ленточкой; подготовка к броску на ленточку за несколько метров до финиша, падающий бег; остановка на линии финиша.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Оценивание: «5»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упражнение выполнено правильно, легко, уверенно;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«4»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упражнение выполнено, но неуверенно, допущено 1 ошибкой;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«3»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упражнение выполнено с трудом, допущено более 1 ошибки</w:t>
      </w:r>
      <w:r w:rsidR="000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83C10" w:rsidRDefault="00065002" w:rsidP="00065002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650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Контрольный норматив на 30 метров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065002" w:rsidTr="004602F1">
        <w:tc>
          <w:tcPr>
            <w:tcW w:w="2193" w:type="dxa"/>
            <w:vMerge w:val="restart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Контрольные упражнения</w:t>
            </w:r>
          </w:p>
        </w:tc>
        <w:tc>
          <w:tcPr>
            <w:tcW w:w="13159" w:type="dxa"/>
            <w:gridSpan w:val="6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Отметки</w:t>
            </w:r>
          </w:p>
        </w:tc>
      </w:tr>
      <w:tr w:rsidR="00065002" w:rsidTr="005A7622">
        <w:tc>
          <w:tcPr>
            <w:tcW w:w="2193" w:type="dxa"/>
            <w:vMerge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79" w:type="dxa"/>
            <w:gridSpan w:val="3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Юноши</w:t>
            </w:r>
          </w:p>
        </w:tc>
        <w:tc>
          <w:tcPr>
            <w:tcW w:w="6580" w:type="dxa"/>
            <w:gridSpan w:val="3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Девушки</w:t>
            </w:r>
          </w:p>
        </w:tc>
      </w:tr>
      <w:tr w:rsidR="00065002" w:rsidTr="00065002">
        <w:tc>
          <w:tcPr>
            <w:tcW w:w="2193" w:type="dxa"/>
            <w:vMerge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«5»</w:t>
            </w:r>
          </w:p>
        </w:tc>
        <w:tc>
          <w:tcPr>
            <w:tcW w:w="2193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«4»</w:t>
            </w:r>
          </w:p>
        </w:tc>
        <w:tc>
          <w:tcPr>
            <w:tcW w:w="2193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«3»</w:t>
            </w:r>
          </w:p>
        </w:tc>
        <w:tc>
          <w:tcPr>
            <w:tcW w:w="2193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«5»</w:t>
            </w:r>
          </w:p>
        </w:tc>
        <w:tc>
          <w:tcPr>
            <w:tcW w:w="2193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«4»</w:t>
            </w:r>
          </w:p>
        </w:tc>
        <w:tc>
          <w:tcPr>
            <w:tcW w:w="2194" w:type="dxa"/>
          </w:tcPr>
          <w:p w:rsidR="00065002" w:rsidRPr="00065002" w:rsidRDefault="00065002" w:rsidP="000650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0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«3»</w:t>
            </w:r>
          </w:p>
        </w:tc>
      </w:tr>
      <w:tr w:rsidR="00065002" w:rsidTr="00065002">
        <w:tc>
          <w:tcPr>
            <w:tcW w:w="2193" w:type="dxa"/>
          </w:tcPr>
          <w:p w:rsidR="00065002" w:rsidRPr="00065002" w:rsidRDefault="00065002" w:rsidP="00065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Бег на 30 м (сек.)</w:t>
            </w:r>
          </w:p>
        </w:tc>
        <w:tc>
          <w:tcPr>
            <w:tcW w:w="2193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4,5</w:t>
            </w:r>
          </w:p>
        </w:tc>
        <w:tc>
          <w:tcPr>
            <w:tcW w:w="2193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5,3</w:t>
            </w:r>
          </w:p>
        </w:tc>
        <w:tc>
          <w:tcPr>
            <w:tcW w:w="2193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5,5</w:t>
            </w:r>
          </w:p>
        </w:tc>
        <w:tc>
          <w:tcPr>
            <w:tcW w:w="2193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4,9</w:t>
            </w:r>
          </w:p>
        </w:tc>
        <w:tc>
          <w:tcPr>
            <w:tcW w:w="2193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5,8</w:t>
            </w:r>
          </w:p>
        </w:tc>
        <w:tc>
          <w:tcPr>
            <w:tcW w:w="2194" w:type="dxa"/>
          </w:tcPr>
          <w:p w:rsidR="00065002" w:rsidRP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6,0</w:t>
            </w:r>
          </w:p>
        </w:tc>
      </w:tr>
      <w:tr w:rsidR="00065002" w:rsidTr="00065002">
        <w:tc>
          <w:tcPr>
            <w:tcW w:w="2193" w:type="dxa"/>
          </w:tcPr>
          <w:p w:rsidR="00065002" w:rsidRDefault="00065002" w:rsidP="000650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Бег на 60 м (сек.)</w:t>
            </w:r>
          </w:p>
        </w:tc>
        <w:tc>
          <w:tcPr>
            <w:tcW w:w="2193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8,4</w:t>
            </w:r>
          </w:p>
        </w:tc>
        <w:tc>
          <w:tcPr>
            <w:tcW w:w="2193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9,2</w:t>
            </w:r>
          </w:p>
        </w:tc>
        <w:tc>
          <w:tcPr>
            <w:tcW w:w="2193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2193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9,4</w:t>
            </w:r>
          </w:p>
        </w:tc>
        <w:tc>
          <w:tcPr>
            <w:tcW w:w="2193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2194" w:type="dxa"/>
          </w:tcPr>
          <w:p w:rsidR="00065002" w:rsidRDefault="00065002" w:rsidP="00A16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10,5</w:t>
            </w:r>
          </w:p>
        </w:tc>
      </w:tr>
    </w:tbl>
    <w:p w:rsidR="00065002" w:rsidRPr="00065002" w:rsidRDefault="00065002" w:rsidP="00065002">
      <w:pPr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83C10" w:rsidRPr="00483C10" w:rsidRDefault="00483C10" w:rsidP="00483C1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4E7E" w:rsidRPr="00794E7E" w:rsidRDefault="00794E7E" w:rsidP="00794E7E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76429" w:rsidRPr="00976429" w:rsidRDefault="00976429" w:rsidP="009764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76429" w:rsidRPr="00976429" w:rsidSect="00B236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C7"/>
    <w:multiLevelType w:val="hybridMultilevel"/>
    <w:tmpl w:val="2642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3C15"/>
    <w:multiLevelType w:val="hybridMultilevel"/>
    <w:tmpl w:val="523C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7300"/>
    <w:multiLevelType w:val="multilevel"/>
    <w:tmpl w:val="395E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25EE6"/>
    <w:multiLevelType w:val="hybridMultilevel"/>
    <w:tmpl w:val="FD7E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A4579"/>
    <w:multiLevelType w:val="hybridMultilevel"/>
    <w:tmpl w:val="D892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87CC2"/>
    <w:multiLevelType w:val="hybridMultilevel"/>
    <w:tmpl w:val="D938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45308"/>
    <w:multiLevelType w:val="hybridMultilevel"/>
    <w:tmpl w:val="A2C28B0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4BFC546A"/>
    <w:multiLevelType w:val="multilevel"/>
    <w:tmpl w:val="69A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B15697"/>
    <w:multiLevelType w:val="multilevel"/>
    <w:tmpl w:val="B18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008DC"/>
    <w:multiLevelType w:val="multilevel"/>
    <w:tmpl w:val="6FC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A6A8E"/>
    <w:multiLevelType w:val="hybridMultilevel"/>
    <w:tmpl w:val="517A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032D7"/>
    <w:multiLevelType w:val="hybridMultilevel"/>
    <w:tmpl w:val="76DC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52CE6"/>
    <w:multiLevelType w:val="multilevel"/>
    <w:tmpl w:val="2AC8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B"/>
    <w:rsid w:val="00065002"/>
    <w:rsid w:val="000A1380"/>
    <w:rsid w:val="000F2FFB"/>
    <w:rsid w:val="00184CD3"/>
    <w:rsid w:val="001D6758"/>
    <w:rsid w:val="00273650"/>
    <w:rsid w:val="0031721B"/>
    <w:rsid w:val="004338D6"/>
    <w:rsid w:val="00483C10"/>
    <w:rsid w:val="004E01DF"/>
    <w:rsid w:val="00517CC9"/>
    <w:rsid w:val="005906E8"/>
    <w:rsid w:val="006655CE"/>
    <w:rsid w:val="00667E9B"/>
    <w:rsid w:val="006C0432"/>
    <w:rsid w:val="006E1DB1"/>
    <w:rsid w:val="00794E7E"/>
    <w:rsid w:val="007D43AD"/>
    <w:rsid w:val="007E09D9"/>
    <w:rsid w:val="008058D9"/>
    <w:rsid w:val="008B6225"/>
    <w:rsid w:val="00976429"/>
    <w:rsid w:val="009D2DFE"/>
    <w:rsid w:val="00A16B79"/>
    <w:rsid w:val="00AE3567"/>
    <w:rsid w:val="00B2364F"/>
    <w:rsid w:val="00B30A7E"/>
    <w:rsid w:val="00BB6959"/>
    <w:rsid w:val="00BC79D0"/>
    <w:rsid w:val="00BE5A18"/>
    <w:rsid w:val="00D66519"/>
    <w:rsid w:val="00E208F2"/>
    <w:rsid w:val="00E7734B"/>
    <w:rsid w:val="00E960B9"/>
    <w:rsid w:val="00ED5CB3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519"/>
    <w:pPr>
      <w:ind w:left="720"/>
      <w:contextualSpacing/>
    </w:pPr>
  </w:style>
  <w:style w:type="paragraph" w:customStyle="1" w:styleId="ParagraphStyle">
    <w:name w:val="Paragraph Style"/>
    <w:rsid w:val="008B6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">
    <w:name w:val="c2"/>
    <w:basedOn w:val="a"/>
    <w:rsid w:val="007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09D9"/>
  </w:style>
  <w:style w:type="character" w:customStyle="1" w:styleId="c0">
    <w:name w:val="c0"/>
    <w:basedOn w:val="a0"/>
    <w:rsid w:val="007E09D9"/>
  </w:style>
  <w:style w:type="character" w:customStyle="1" w:styleId="apple-converted-space">
    <w:name w:val="apple-converted-space"/>
    <w:basedOn w:val="a0"/>
    <w:rsid w:val="00976429"/>
  </w:style>
  <w:style w:type="paragraph" w:styleId="a5">
    <w:name w:val="Normal (Web)"/>
    <w:basedOn w:val="a"/>
    <w:uiPriority w:val="99"/>
    <w:unhideWhenUsed/>
    <w:rsid w:val="0097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6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519"/>
    <w:pPr>
      <w:ind w:left="720"/>
      <w:contextualSpacing/>
    </w:pPr>
  </w:style>
  <w:style w:type="paragraph" w:customStyle="1" w:styleId="ParagraphStyle">
    <w:name w:val="Paragraph Style"/>
    <w:rsid w:val="008B6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">
    <w:name w:val="c2"/>
    <w:basedOn w:val="a"/>
    <w:rsid w:val="007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09D9"/>
  </w:style>
  <w:style w:type="character" w:customStyle="1" w:styleId="c0">
    <w:name w:val="c0"/>
    <w:basedOn w:val="a0"/>
    <w:rsid w:val="007E09D9"/>
  </w:style>
  <w:style w:type="character" w:customStyle="1" w:styleId="apple-converted-space">
    <w:name w:val="apple-converted-space"/>
    <w:basedOn w:val="a0"/>
    <w:rsid w:val="00976429"/>
  </w:style>
  <w:style w:type="paragraph" w:styleId="a5">
    <w:name w:val="Normal (Web)"/>
    <w:basedOn w:val="a"/>
    <w:uiPriority w:val="99"/>
    <w:unhideWhenUsed/>
    <w:rsid w:val="0097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6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3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2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99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5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170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1566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0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463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43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ayou.ru/texnika-beg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2023-02-27T18:15:00Z</dcterms:created>
  <dcterms:modified xsi:type="dcterms:W3CDTF">2023-02-28T07:43:00Z</dcterms:modified>
</cp:coreProperties>
</file>