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A8" w:rsidRDefault="00B04EA8" w:rsidP="00CE7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4202"/>
            <wp:effectExtent l="0" t="0" r="0" b="0"/>
            <wp:docPr id="1" name="Рисунок 1" descr="C:\Users\123\Desktop\ммм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ммм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A8" w:rsidRDefault="00B04EA8" w:rsidP="00CE7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A8" w:rsidRDefault="00B04EA8" w:rsidP="00CE7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05" w:rsidRPr="00E17405" w:rsidRDefault="00E17405" w:rsidP="00E1740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7405" w:rsidRDefault="00E17405" w:rsidP="00E1740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</w:t>
      </w:r>
    </w:p>
    <w:p w:rsidR="00E17405" w:rsidRPr="00E17405" w:rsidRDefault="00E17405" w:rsidP="00E1740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ПОЯСНИТЕЛЬНАЯ ЗАПИСКА…………………………………………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ЭТАПЫ СПОРТИВНОЙ ПОДГОТОВКИ</w:t>
      </w:r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</w:t>
      </w:r>
      <w:proofErr w:type="gramStart"/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…….</w:t>
      </w:r>
      <w:proofErr w:type="gramEnd"/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…….</w:t>
      </w:r>
    </w:p>
    <w:p w:rsid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НОРМАТИВНАЯ ЧАСТЬ……………………………………………………………</w:t>
      </w: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</w:t>
      </w:r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ЗАДАЧИ</w:t>
      </w:r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……</w:t>
      </w:r>
      <w:proofErr w:type="gramStart"/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…....</w:t>
      </w:r>
      <w:proofErr w:type="gramEnd"/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.……………………………………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</w:t>
      </w: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ПЛАН………………………………………………………</w:t>
      </w:r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</w:t>
      </w: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МЕТОДИЧЕСКАЯ ЧАСТЬ</w:t>
      </w:r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ЭТАП НАЧАЛЬНОЙ ПОДГОТОВКИ</w:t>
      </w:r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……………………………………………….</w:t>
      </w:r>
    </w:p>
    <w:p w:rsid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УЧЕБНО-ТРЕНИРОВОЧНЫЙ ЭТАП, 1-2 ГОД ОБУЧЕНИЯ………………………</w:t>
      </w:r>
    </w:p>
    <w:p w:rsid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УЧЕБНО-ТРЕНИРОВОЧНЫЙ ЭТАП, 3-6 ГОД ОБУЧЕНИЯ</w:t>
      </w:r>
      <w:r w:rsidRP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</w:t>
      </w:r>
    </w:p>
    <w:p w:rsid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ПСИХОЛОГИЧЕСКАЯ ПОДГОТОВКА………………………………………………</w:t>
      </w:r>
    </w:p>
    <w:p w:rsid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МЕДИКО-БИОЛОГИЧЕСКИЙ КОНТРОЛЬ……………………………………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ВОССТАНОВИТЕЛЬНЫЕ СРЕДСТВА И МЕРОПРИЯТИЯ………………………...</w:t>
      </w:r>
    </w:p>
    <w:p w:rsidR="00E17405" w:rsidRDefault="00923B36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</w:t>
      </w:r>
      <w:r w:rsid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ЛЬНАЯ РАБОТА…………………………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……………………………...</w:t>
      </w:r>
    </w:p>
    <w:p w:rsidR="00E17405" w:rsidRDefault="00923B36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</w:t>
      </w:r>
      <w:r w:rsidR="00E17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ОРСКАЯ И СУДЕЙСКАЯ ПРАКТИКА……………………………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</w:t>
      </w:r>
    </w:p>
    <w:p w:rsid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ИНФОРМАЦИОННОГО ОБЕСПЕЧЕНИЯ…………………………….</w:t>
      </w:r>
      <w:r w:rsidR="00923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..</w:t>
      </w:r>
    </w:p>
    <w:p w:rsid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АУДИОВИЗУАЛЬНЫЕ СРЕДСТВА……………</w:t>
      </w:r>
      <w:r w:rsidR="00923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</w:t>
      </w:r>
    </w:p>
    <w:p w:rsid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-ЭЛЕКТРО</w:t>
      </w:r>
      <w:r w:rsidR="00923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ННЫЕ РЕСУРС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Ы………………</w:t>
      </w:r>
      <w:r w:rsidR="00923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…………………………………………..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ИСПОЛЬЗУЕМАЯ ЛИТЕРАТУРА………………………</w:t>
      </w:r>
      <w:r w:rsidR="00923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…………………………...</w:t>
      </w: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9D9" w:rsidRDefault="00E839D9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9D9" w:rsidRDefault="00E839D9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9D9" w:rsidRDefault="00E839D9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9D9" w:rsidRDefault="00E839D9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9D9" w:rsidRDefault="00E839D9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9D9" w:rsidRDefault="00E839D9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9D9" w:rsidRDefault="00E839D9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9D9" w:rsidRDefault="00E839D9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9D9" w:rsidRDefault="00E839D9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9D9" w:rsidRDefault="00E839D9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9D9" w:rsidRDefault="00E839D9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9D9" w:rsidRDefault="00E839D9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39D9" w:rsidRPr="00E17405" w:rsidRDefault="00E839D9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7405" w:rsidRPr="00E17405" w:rsidRDefault="00E17405" w:rsidP="00E1740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77B1" w:rsidRDefault="00CE77B1" w:rsidP="00A72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30" w:rsidRPr="00046149" w:rsidRDefault="00A72C07" w:rsidP="00A72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72C07" w:rsidRPr="00046149" w:rsidRDefault="00A72C07" w:rsidP="00A72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07" w:rsidRPr="00046149" w:rsidRDefault="00A72C07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   Программа многолетней спортивной подготовки по виду спорта лыжные гонки разработана в соответствии с Федеральным стандартом спортивной подготовки по виду спорта лыжные гонки (далее – ФССП), на основании Федерального закона от 14.12.2007 № 329-ФЗ «О физической культуре и спорте в Российской Федерации» (ред.от 07.06.2013г., далее – 329-ФЗ), Федерального закона от 29 декабря 2012г. № 273-ФЗ «Об образовании в Российской Федерации», на основе типовых, примерных программ по лыжным гонкам, с учетом опыта работы лучших тренеров детского и юношеского спорта России по подготовке квалифицированных спортсменов.</w:t>
      </w:r>
    </w:p>
    <w:p w:rsidR="00A72C07" w:rsidRPr="00046149" w:rsidRDefault="00A72C07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 Данная программа адаптирована к деятельности и условиям ДЮСШ на период действия нормативных документов новой системы оплаты труда, утвержденных в ДЮСШ.</w:t>
      </w:r>
    </w:p>
    <w:p w:rsidR="00A72C07" w:rsidRPr="00046149" w:rsidRDefault="00A72C07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Образовательная программа определяет цель, задачи, планируемые результаты, содержание и организацию образовательного процесса в структуре системы многолетней подготовки.</w:t>
      </w:r>
    </w:p>
    <w:p w:rsidR="006814D6" w:rsidRPr="00046149" w:rsidRDefault="006814D6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Разработка настоящей модифицированной программы вызвана необходимостью совершенствования учебно-тренировочного процесса в связи с ростом требований к подготовке занимающихся лыжными гонками.</w:t>
      </w:r>
    </w:p>
    <w:p w:rsidR="006814D6" w:rsidRPr="00046149" w:rsidRDefault="006814D6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В разделе «Организационно-методические указания» раскрываются цели и задачи спортивной тренировки, содержание, принципы и этапы многолетней подготовки, задачи, методические особенности обучения и тренировки занимающихся разного возраста.</w:t>
      </w:r>
    </w:p>
    <w:p w:rsidR="00913407" w:rsidRPr="00046149" w:rsidRDefault="00913407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 В разделе «Учебный план» для учащихся ДЮСШ,  рассчитанном на </w:t>
      </w:r>
      <w:r w:rsidR="00CE77B1">
        <w:rPr>
          <w:rFonts w:ascii="Times New Roman" w:hAnsi="Times New Roman" w:cs="Times New Roman"/>
          <w:sz w:val="28"/>
          <w:szCs w:val="28"/>
        </w:rPr>
        <w:t>8</w:t>
      </w:r>
      <w:r w:rsidRPr="00046149">
        <w:rPr>
          <w:rFonts w:ascii="Times New Roman" w:hAnsi="Times New Roman" w:cs="Times New Roman"/>
          <w:sz w:val="28"/>
          <w:szCs w:val="28"/>
        </w:rPr>
        <w:t xml:space="preserve"> лет, отражено распределение учебных часов по годам обучения и видам подготовки. </w:t>
      </w:r>
    </w:p>
    <w:p w:rsidR="00913407" w:rsidRPr="00046149" w:rsidRDefault="00913407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В разделе «Программный материал» раскрывается содержание  теоретической и практической подготовки, воспитательной работы,  восстановительных мероприятий, инструкторской и судейской практики, медико-биологического контроля.  </w:t>
      </w:r>
    </w:p>
    <w:p w:rsidR="00CC18E1" w:rsidRPr="00046149" w:rsidRDefault="00913407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Одним из спортивных видов физических упражнений, характеризующихся естественностью и доступностью двигательной деятельности для детей, является ходьба на лыжах. Ходьба </w:t>
      </w:r>
      <w:proofErr w:type="gramStart"/>
      <w:r w:rsidRPr="00046149">
        <w:rPr>
          <w:rFonts w:ascii="Times New Roman" w:hAnsi="Times New Roman" w:cs="Times New Roman"/>
          <w:sz w:val="28"/>
          <w:szCs w:val="28"/>
        </w:rPr>
        <w:t>на  лыжах</w:t>
      </w:r>
      <w:proofErr w:type="gramEnd"/>
      <w:r w:rsidRPr="00046149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на физическое развитие и закалку организма ребенка. Она способствует энергичному обмену веществ в организме, усиливает функциональную деятельность внутре</w:t>
      </w:r>
      <w:r w:rsidR="00CC18E1" w:rsidRPr="00046149">
        <w:rPr>
          <w:rFonts w:ascii="Times New Roman" w:hAnsi="Times New Roman" w:cs="Times New Roman"/>
          <w:sz w:val="28"/>
          <w:szCs w:val="28"/>
        </w:rPr>
        <w:t xml:space="preserve">нних органов, развивает мышечную чувствительность, способствует  развитию пространственных  ориентировок и координации движений. В детстве имеются наилучшие возможности к усвоению новых   двигательных навыков, благодаря легкости образования условно-рефлекторных связей у детей, обусловленных высокой пластичностью функций центральной нервной системы. Чем раньше научение, тем лучше сформируется у ребенка движение, тем прочнее будут навыки в нем. На занятиях лыжами дети освобождаются от ряда лишних движений, тело становится более ловким, сами движения становятся более экономичными, улучшается координации, совершенствуется функция равновесия и т.д. Обучение детей ходьбе на лыжах оказывает положительные эффекты на </w:t>
      </w:r>
      <w:r w:rsidR="00CC18E1" w:rsidRPr="0004614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свода стопы, на формирование осанки, гибкости. При систематических занятиях двигательные возможности ребенка значительно развиваются.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 Весь учебный материал в программе излагается для групп начальной подготовки, тренировочных групп, групп совершенствования спортивного мастерства, высшего спортивного мастерства.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 В программе нашли отражение задачи с обучающимися. Учебный материал теоретических и практических занятий по физической подготовке дан для всех учебных групп. В связи с этим тренеру предоставляется возможность в зависимости от подготовленности  обучающихся  самостоятельно с учетом возраста  и целевой направленности занятий подбирать необходимый материал.  Программа содержит научно обоснованные рекомендации по построению, содержанию и организации тренировочного процесса лыжников-гонщиков на различных этапах многолетней подготовки. Программный материал объединен в целостную систему многолетней спортивной подготовки и предполагает решение следующих основных задач: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  содействие гармоничному физическому развитию, разносторонней физической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подготовленности и укреплению здоровья учащихся;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 подготовка лыжников-гонщиков высокой квалификации, резерва сборной команды России;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>-  воспитание волевых, смелых, дисциплинированных, обладающих высоким уровнем</w:t>
      </w:r>
      <w:r w:rsidR="005841DA">
        <w:rPr>
          <w:rFonts w:ascii="Times New Roman" w:hAnsi="Times New Roman" w:cs="Times New Roman"/>
          <w:sz w:val="28"/>
          <w:szCs w:val="28"/>
        </w:rPr>
        <w:t xml:space="preserve"> </w:t>
      </w:r>
      <w:r w:rsidRPr="00046149">
        <w:rPr>
          <w:rFonts w:ascii="Times New Roman" w:hAnsi="Times New Roman" w:cs="Times New Roman"/>
          <w:sz w:val="28"/>
          <w:szCs w:val="28"/>
        </w:rPr>
        <w:t xml:space="preserve">социальной активности и ответственности молодых спортсменов;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>- подготовка инструкторов и судей по лыжному спорту.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1" w:rsidRPr="00046149" w:rsidRDefault="00CC18E1" w:rsidP="00CC18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49">
        <w:rPr>
          <w:rFonts w:ascii="Times New Roman" w:hAnsi="Times New Roman" w:cs="Times New Roman"/>
          <w:b/>
          <w:sz w:val="28"/>
          <w:szCs w:val="28"/>
        </w:rPr>
        <w:t>Этапы спортивной подготовки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1) этап начальной подготовки;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2) тренировочный этап (этап спортивной специализации);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3) этап совершенствования спортивного мастерства;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4) этап высшего спортивного мастерства. </w:t>
      </w:r>
    </w:p>
    <w:p w:rsidR="00CC18E1" w:rsidRPr="00046149" w:rsidRDefault="00CC18E1" w:rsidP="00CC18E1">
      <w:pPr>
        <w:pStyle w:val="a3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46149">
        <w:rPr>
          <w:rFonts w:ascii="Times New Roman" w:hAnsi="Times New Roman" w:cs="Times New Roman"/>
          <w:i/>
          <w:sz w:val="28"/>
          <w:szCs w:val="28"/>
        </w:rPr>
        <w:t>Этап начальной подготовки.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К занятиям на этом этапе допускаются дети, прошедшие предварительную подготовку в спортивно-оздоровительных группах, а также учащиеся общеобразовательных школ, желающие заниматься  лыжными гонками  и имеющие письменное разрешение врача-педиатра. На этом этапе работа направлена на укрепление здоровья, на разностороннюю физическую подготовленность, освоение жизненно важных двигательных навыков и качеств.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i/>
          <w:sz w:val="28"/>
          <w:szCs w:val="28"/>
        </w:rPr>
        <w:t>Тренировочный этап (этап спортивной специализации)</w:t>
      </w:r>
      <w:r w:rsidRPr="00046149">
        <w:rPr>
          <w:rFonts w:ascii="Times New Roman" w:hAnsi="Times New Roman" w:cs="Times New Roman"/>
          <w:sz w:val="28"/>
          <w:szCs w:val="28"/>
        </w:rPr>
        <w:t xml:space="preserve">  -  укрепление здоровья, повышение уровня общей и специальной физической, технической, тактической и психологической  подготовки; приобретение опыта и достижение стабильности выступления на официальных спортивных соревнованиях по лыжным гонкам.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i/>
          <w:sz w:val="28"/>
          <w:szCs w:val="28"/>
        </w:rPr>
        <w:t>Этап совершенствования спортивного мастерства –</w:t>
      </w:r>
      <w:r w:rsidRPr="00046149">
        <w:rPr>
          <w:rFonts w:ascii="Times New Roman" w:hAnsi="Times New Roman" w:cs="Times New Roman"/>
          <w:sz w:val="28"/>
          <w:szCs w:val="28"/>
        </w:rPr>
        <w:t xml:space="preserve"> работа направлена на: повышение функциональных возможностей организма спортсменов, совершенствование общих и специальных физических качеств, технической, тактической и психологической подготовки; обеспечение стабильности в </w:t>
      </w:r>
      <w:r w:rsidRPr="00046149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демонстрации высоких спортивных результатов на региональных и всероссийских официальных спортивных соревнованиях; поддержание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высокого уровня спортивной мотивации; сохранение здоровья спортсменов.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i/>
          <w:sz w:val="28"/>
          <w:szCs w:val="28"/>
        </w:rPr>
        <w:t>Этап высшего спортивного мастерства</w:t>
      </w:r>
      <w:r w:rsidRPr="00046149">
        <w:rPr>
          <w:rFonts w:ascii="Times New Roman" w:hAnsi="Times New Roman" w:cs="Times New Roman"/>
          <w:sz w:val="28"/>
          <w:szCs w:val="28"/>
        </w:rPr>
        <w:t xml:space="preserve">  -  специализированная спортивная подготовка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с учётом индивидуальных особенностей перспективных спортсменов направленная на повышение стабильности демонстрации высоких спортивных результатов во всероссийских и международных официальных спортивных соревнованиях; достижение результатов уровня спортивных сборных команд Российской Федерации.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 Нормативная часть программы является нормативным документом, </w:t>
      </w:r>
      <w:proofErr w:type="gramStart"/>
      <w:r w:rsidRPr="00046149">
        <w:rPr>
          <w:rFonts w:ascii="Times New Roman" w:hAnsi="Times New Roman" w:cs="Times New Roman"/>
          <w:sz w:val="28"/>
          <w:szCs w:val="28"/>
        </w:rPr>
        <w:t>в соответствий</w:t>
      </w:r>
      <w:proofErr w:type="gramEnd"/>
      <w:r w:rsidRPr="00046149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которым планируется подготовка спортивного резерва в ДЮСШ. На основании нормативной части программы в спортивной школе разрабатываются планы подготовки спортсменов </w:t>
      </w:r>
      <w:proofErr w:type="spellStart"/>
      <w:r w:rsidRPr="00046149">
        <w:rPr>
          <w:rFonts w:ascii="Times New Roman" w:hAnsi="Times New Roman" w:cs="Times New Roman"/>
          <w:sz w:val="28"/>
          <w:szCs w:val="28"/>
        </w:rPr>
        <w:t>навсех</w:t>
      </w:r>
      <w:proofErr w:type="spellEnd"/>
      <w:r w:rsidRPr="00046149">
        <w:rPr>
          <w:rFonts w:ascii="Times New Roman" w:hAnsi="Times New Roman" w:cs="Times New Roman"/>
          <w:sz w:val="28"/>
          <w:szCs w:val="28"/>
        </w:rPr>
        <w:t xml:space="preserve"> этапах с учетом имеющихся условий. Утверждение планов подготовки проводится на основании решения тренерского совета директором школы.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 В программе для каждой категории занимающихся</w:t>
      </w:r>
      <w:r w:rsidR="00710678">
        <w:rPr>
          <w:rFonts w:ascii="Times New Roman" w:hAnsi="Times New Roman" w:cs="Times New Roman"/>
          <w:sz w:val="28"/>
          <w:szCs w:val="28"/>
        </w:rPr>
        <w:t xml:space="preserve"> поставлены задачи, определены </w:t>
      </w:r>
      <w:r w:rsidRPr="00046149">
        <w:rPr>
          <w:rFonts w:ascii="Times New Roman" w:hAnsi="Times New Roman" w:cs="Times New Roman"/>
          <w:sz w:val="28"/>
          <w:szCs w:val="28"/>
        </w:rPr>
        <w:t xml:space="preserve">допустимые объёмы тренировочных нагрузок по основным средствам, предложены варианты построения годичного тренировочного цикла с учётом возрастных особенностей и должного уровня физической, функциональной подготовленности и требований.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 В программе представлены  примерные  учебные планы по годам подготовки, схемы построения годичных циклов, приводятся допустимые тренировочные нагрузки и методические рекомендации по планированию тренировочного процесса. Для каждого этапа многолетней подготовки рекомендуются основные тренировочные средства. Описаны средства и методы педагогического и врачебного контроля, основной материал по теоретической подготовке, воспитательной работе и психологической подготовке, инструкторской и судейской практике. Дана классификация основных восстановительных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средств и мероприятий. </w:t>
      </w:r>
    </w:p>
    <w:p w:rsidR="00CC18E1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  В программе отражены требования к результатам реализации Программы на каждом этапе спортивной подготовки, выполнение которых дает основание для </w:t>
      </w:r>
      <w:proofErr w:type="gramStart"/>
      <w:r w:rsidRPr="00046149">
        <w:rPr>
          <w:rFonts w:ascii="Times New Roman" w:hAnsi="Times New Roman" w:cs="Times New Roman"/>
          <w:sz w:val="28"/>
          <w:szCs w:val="28"/>
        </w:rPr>
        <w:t>перевода  на</w:t>
      </w:r>
      <w:proofErr w:type="gramEnd"/>
      <w:r w:rsidRPr="00046149">
        <w:rPr>
          <w:rFonts w:ascii="Times New Roman" w:hAnsi="Times New Roman" w:cs="Times New Roman"/>
          <w:sz w:val="28"/>
          <w:szCs w:val="28"/>
        </w:rPr>
        <w:t xml:space="preserve"> следующий этап спортивной подготовки, систему контроля и зачетные требования.   </w:t>
      </w:r>
      <w:r w:rsidR="00710678">
        <w:rPr>
          <w:rFonts w:ascii="Times New Roman" w:hAnsi="Times New Roman" w:cs="Times New Roman"/>
          <w:sz w:val="28"/>
          <w:szCs w:val="28"/>
        </w:rPr>
        <w:t>А</w:t>
      </w:r>
      <w:r w:rsidRPr="00046149">
        <w:rPr>
          <w:rFonts w:ascii="Times New Roman" w:hAnsi="Times New Roman" w:cs="Times New Roman"/>
          <w:sz w:val="28"/>
          <w:szCs w:val="28"/>
        </w:rPr>
        <w:t xml:space="preserve">ктуальность и педагогическая целесообразность </w:t>
      </w:r>
      <w:proofErr w:type="gramStart"/>
      <w:r w:rsidRPr="00046149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046149">
        <w:rPr>
          <w:rFonts w:ascii="Times New Roman" w:hAnsi="Times New Roman" w:cs="Times New Roman"/>
          <w:sz w:val="28"/>
          <w:szCs w:val="28"/>
        </w:rPr>
        <w:t xml:space="preserve">Лыжные гонки» обусловлена положительным оздоровительным эффектом, компенсацией недостаточной двигательной активности современных детей и подростков, формированием и совершенствованием двигательных умений и навыков наряду с оптимизацией развития физических качеств, совершенствованием функциональных возможностей организма и повышением работоспособности. Совокупность перечисленных эффектов будет определять физическую дееспособность воспитанников в будущем. Главная ценность лыжного спорта в его массовости, </w:t>
      </w:r>
      <w:proofErr w:type="gramStart"/>
      <w:r w:rsidRPr="00046149">
        <w:rPr>
          <w:rFonts w:ascii="Times New Roman" w:hAnsi="Times New Roman" w:cs="Times New Roman"/>
          <w:sz w:val="28"/>
          <w:szCs w:val="28"/>
        </w:rPr>
        <w:t>в  том</w:t>
      </w:r>
      <w:proofErr w:type="gramEnd"/>
      <w:r w:rsidRPr="00046149">
        <w:rPr>
          <w:rFonts w:ascii="Times New Roman" w:hAnsi="Times New Roman" w:cs="Times New Roman"/>
          <w:sz w:val="28"/>
          <w:szCs w:val="28"/>
        </w:rPr>
        <w:t xml:space="preserve">, что он побуждает человека систематически готовится, накапливать силы, выявлять свои возможности, </w:t>
      </w:r>
      <w:r w:rsidRPr="00046149">
        <w:rPr>
          <w:rFonts w:ascii="Times New Roman" w:hAnsi="Times New Roman" w:cs="Times New Roman"/>
          <w:sz w:val="28"/>
          <w:szCs w:val="28"/>
        </w:rPr>
        <w:lastRenderedPageBreak/>
        <w:t xml:space="preserve">управлять ими сознательно и целенаправленно, приучает постоянно работать над собой. </w:t>
      </w:r>
    </w:p>
    <w:p w:rsidR="0075472D" w:rsidRPr="00046149" w:rsidRDefault="0075472D" w:rsidP="00CC18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553" w:rsidRDefault="00CC18E1" w:rsidP="00D165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49">
        <w:rPr>
          <w:rFonts w:ascii="Times New Roman" w:hAnsi="Times New Roman" w:cs="Times New Roman"/>
          <w:b/>
          <w:sz w:val="28"/>
          <w:szCs w:val="28"/>
        </w:rPr>
        <w:t>НОРМАТИВНАЯ ЧАСТЬ</w:t>
      </w:r>
      <w:r w:rsidR="00D16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72D" w:rsidRDefault="0075472D" w:rsidP="0075472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C18E1" w:rsidRPr="00046149" w:rsidRDefault="00D16553" w:rsidP="00D1655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1.1 Основные задачи   деятельности   ДЮСШ   на этапах подготовки, минимальный возраст лиц для зачисления на этапы спортивной подготовки и минимальное количество лиц, проходящих спортивную подготовку.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Содержание этапов спортивной подготовки определяется программами спортивной подготовки, разработанными и реализуемыми </w:t>
      </w:r>
      <w:r w:rsidR="006B39D6" w:rsidRPr="00046149">
        <w:rPr>
          <w:rFonts w:ascii="Times New Roman" w:hAnsi="Times New Roman" w:cs="Times New Roman"/>
          <w:sz w:val="28"/>
          <w:szCs w:val="28"/>
        </w:rPr>
        <w:t xml:space="preserve">ДЮСШ </w:t>
      </w:r>
      <w:r w:rsidRPr="0004614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стандартов спортивной подготовки.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Эффективность работы школы зависит от правильного выбора задач каждого этапа и их преемственности.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6149">
        <w:rPr>
          <w:rFonts w:ascii="Times New Roman" w:hAnsi="Times New Roman" w:cs="Times New Roman"/>
          <w:i/>
          <w:sz w:val="28"/>
          <w:szCs w:val="28"/>
        </w:rPr>
        <w:t xml:space="preserve">Задачи этапа начальной подготовки: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 укрепление здоровья;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-привитие интереса к занятиям лыжным спортом;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-приобретение разносторонней физической подготовленности на основе комплексного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применения упражнений из различных видов спорта, подвижных и спортивных игр;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 овладение основами техники лыжных ходов и других физических упражнений;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-воспитание черт спортивного характера;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-формирование должных норм общественного поведения;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 выявление задатков, способностей и спортивной одаренности.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6149">
        <w:rPr>
          <w:rFonts w:ascii="Times New Roman" w:hAnsi="Times New Roman" w:cs="Times New Roman"/>
          <w:i/>
          <w:sz w:val="28"/>
          <w:szCs w:val="28"/>
        </w:rPr>
        <w:t xml:space="preserve">Задачи тренировочного этапа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- (начальная специализация):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-укрепление здоровья;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 повышение разносторонней физической и функциональной подготовленности;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-углубленное изучение основных элементов техники лыжных ходов;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-приобретение соревновательного опыта;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-приобретение навыков в организации и проведении соревнований по общей и специальной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физической подготовке.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   - (углубленная специализация):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-совершенствование техники классических и коньковых лыжных ходов;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-воспитание специальных физических качеств;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-повышение функциональной подготовленности;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>-освоение допустимых тренировочных нагрузок;</w:t>
      </w:r>
    </w:p>
    <w:p w:rsidR="006B39D6" w:rsidRPr="00046149" w:rsidRDefault="006B39D6" w:rsidP="006B3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-накопление соревновательного опыта. 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В школу принимаются дети, при предъявлении медицинского заключения (справки) о  состоянии  здоровья  ребенка,  свидетельствующего  об  отсутствии  противопоказаний  к занятиям лыжными гонками. 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Для  обеспечения  этапов  спортивной  подготовки  ДЮСШ  использует  систему 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46A60">
        <w:rPr>
          <w:rFonts w:ascii="Times New Roman" w:hAnsi="Times New Roman" w:cs="Times New Roman"/>
          <w:sz w:val="28"/>
          <w:szCs w:val="28"/>
        </w:rPr>
        <w:lastRenderedPageBreak/>
        <w:t>спортивного  отбора</w:t>
      </w:r>
      <w:proofErr w:type="gramEnd"/>
      <w:r w:rsidRPr="00046A60">
        <w:rPr>
          <w:rFonts w:ascii="Times New Roman" w:hAnsi="Times New Roman" w:cs="Times New Roman"/>
          <w:sz w:val="28"/>
          <w:szCs w:val="28"/>
        </w:rPr>
        <w:t>,  представляющую  собой  целевой  поиск  и  определение  состава перспективных спортсменов для достижения высоких спортивных результатов.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>Система спортивного отбора включает: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>а) массовый просмотр и тестирование юношей  и девушек с целью ориентирования их на занятия спортом;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>б)  отбор  перспективных  юных  спортсменов  для  комплектования  групп  спортивной подготовки по виду спорта лыжные гонки;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>в)  просмотр  и  отбор  перспективных  юных  спортсменов  на  трениров</w:t>
      </w:r>
      <w:r w:rsidR="00C0332E">
        <w:rPr>
          <w:rFonts w:ascii="Times New Roman" w:hAnsi="Times New Roman" w:cs="Times New Roman"/>
          <w:sz w:val="28"/>
          <w:szCs w:val="28"/>
        </w:rPr>
        <w:t>очных  сборах  и соревнованиях.</w:t>
      </w:r>
    </w:p>
    <w:p w:rsid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46A60">
        <w:rPr>
          <w:rFonts w:ascii="Times New Roman" w:hAnsi="Times New Roman" w:cs="Times New Roman"/>
          <w:sz w:val="28"/>
          <w:szCs w:val="28"/>
        </w:rPr>
        <w:t>Зачисление  в</w:t>
      </w:r>
      <w:proofErr w:type="gramEnd"/>
      <w:r w:rsidRPr="00046A60">
        <w:rPr>
          <w:rFonts w:ascii="Times New Roman" w:hAnsi="Times New Roman" w:cs="Times New Roman"/>
          <w:sz w:val="28"/>
          <w:szCs w:val="28"/>
        </w:rPr>
        <w:t xml:space="preserve">  спортивную  школу  на  обучение  по  программе  спортивной 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46A60">
        <w:rPr>
          <w:rFonts w:ascii="Times New Roman" w:hAnsi="Times New Roman" w:cs="Times New Roman"/>
          <w:sz w:val="28"/>
          <w:szCs w:val="28"/>
        </w:rPr>
        <w:t xml:space="preserve">дготовки происходит  в  соответствии  с  Правилами  приема  </w:t>
      </w:r>
      <w:r>
        <w:rPr>
          <w:rFonts w:ascii="Times New Roman" w:hAnsi="Times New Roman" w:cs="Times New Roman"/>
          <w:sz w:val="28"/>
          <w:szCs w:val="28"/>
        </w:rPr>
        <w:t xml:space="preserve">МБОУ ДО </w:t>
      </w:r>
      <w:r w:rsidRPr="00046A60">
        <w:rPr>
          <w:rFonts w:ascii="Times New Roman" w:hAnsi="Times New Roman" w:cs="Times New Roman"/>
          <w:sz w:val="28"/>
          <w:szCs w:val="28"/>
        </w:rPr>
        <w:t xml:space="preserve">ДЮСШ  </w:t>
      </w:r>
      <w:r>
        <w:rPr>
          <w:rFonts w:ascii="Times New Roman" w:hAnsi="Times New Roman" w:cs="Times New Roman"/>
          <w:sz w:val="28"/>
          <w:szCs w:val="28"/>
        </w:rPr>
        <w:t>№ 2 города Кузнецка</w:t>
      </w:r>
      <w:r w:rsidRPr="00046A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46A60">
        <w:rPr>
          <w:rFonts w:ascii="Times New Roman" w:hAnsi="Times New Roman" w:cs="Times New Roman"/>
          <w:sz w:val="28"/>
          <w:szCs w:val="28"/>
        </w:rPr>
        <w:t>При  переходе</w:t>
      </w:r>
      <w:proofErr w:type="gramEnd"/>
      <w:r w:rsidRPr="00046A60">
        <w:rPr>
          <w:rFonts w:ascii="Times New Roman" w:hAnsi="Times New Roman" w:cs="Times New Roman"/>
          <w:sz w:val="28"/>
          <w:szCs w:val="28"/>
        </w:rPr>
        <w:t xml:space="preserve">  из другой  спортивной  школы  предоставляются  документы,  подтверждающие  выполнение нормативов, соответствующих этапу спортивной подготовки.</w:t>
      </w:r>
    </w:p>
    <w:p w:rsidR="00CE77B1" w:rsidRPr="00C0332E" w:rsidRDefault="00CE77B1" w:rsidP="00CE77B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0332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0332E">
        <w:rPr>
          <w:rFonts w:ascii="Times New Roman" w:hAnsi="Times New Roman" w:cs="Times New Roman"/>
          <w:b/>
          <w:color w:val="000000"/>
          <w:sz w:val="28"/>
          <w:szCs w:val="28"/>
        </w:rPr>
        <w:t>. Учебный план</w:t>
      </w:r>
    </w:p>
    <w:p w:rsidR="00CE77B1" w:rsidRPr="00C0332E" w:rsidRDefault="00CE77B1" w:rsidP="00CE77B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Учебный  план  –  это  основной  документ,  в  котором  распределены  по  этапам  и  годам обучения средства многолетней подготовки лыжников.</w:t>
      </w:r>
    </w:p>
    <w:p w:rsidR="00CE77B1" w:rsidRDefault="00CE77B1" w:rsidP="00CE77B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учебного плана отражает распределение времени по основным разделам подготовки  по  годам  обучения,  с  учетом  соотношения  средств  общей  физической, специальной  и  спортивно-технической  подготовки.  Цифры  учебного  плана  отражают объемы нагрузок и всех остальных видов деятельности в часах. </w:t>
      </w:r>
    </w:p>
    <w:p w:rsidR="00CE77B1" w:rsidRPr="00C0332E" w:rsidRDefault="00CE77B1" w:rsidP="00CE77B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77B1" w:rsidRPr="000625BF" w:rsidRDefault="00CE77B1" w:rsidP="00CE77B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5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Е М А Т И Ч Е С К И </w:t>
      </w:r>
      <w:proofErr w:type="gramStart"/>
      <w:r w:rsidRPr="000625BF">
        <w:rPr>
          <w:rFonts w:ascii="Times New Roman" w:hAnsi="Times New Roman" w:cs="Times New Roman"/>
          <w:b/>
          <w:color w:val="000000"/>
          <w:sz w:val="28"/>
          <w:szCs w:val="28"/>
        </w:rPr>
        <w:t>Й  У</w:t>
      </w:r>
      <w:proofErr w:type="gramEnd"/>
      <w:r w:rsidRPr="000625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 Е Б Н Ы Й  П Л А Н</w:t>
      </w:r>
    </w:p>
    <w:p w:rsidR="00CE77B1" w:rsidRDefault="00CE77B1" w:rsidP="00CE77B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8"/>
        <w:gridCol w:w="683"/>
        <w:gridCol w:w="699"/>
        <w:gridCol w:w="829"/>
        <w:gridCol w:w="961"/>
        <w:gridCol w:w="962"/>
        <w:gridCol w:w="829"/>
        <w:gridCol w:w="961"/>
        <w:gridCol w:w="699"/>
        <w:gridCol w:w="1016"/>
      </w:tblGrid>
      <w:tr w:rsidR="00CE77B1" w:rsidRPr="000625BF" w:rsidTr="00C21EB7">
        <w:trPr>
          <w:trHeight w:val="132"/>
        </w:trPr>
        <w:tc>
          <w:tcPr>
            <w:tcW w:w="2498" w:type="dxa"/>
            <w:vMerge w:val="restart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625B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РАЗДЕЛЫ</w:t>
            </w:r>
          </w:p>
        </w:tc>
        <w:tc>
          <w:tcPr>
            <w:tcW w:w="1382" w:type="dxa"/>
            <w:gridSpan w:val="2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625B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Группы НП</w:t>
            </w:r>
          </w:p>
        </w:tc>
        <w:tc>
          <w:tcPr>
            <w:tcW w:w="4542" w:type="dxa"/>
            <w:gridSpan w:val="5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Тренировочные группы</w:t>
            </w:r>
          </w:p>
        </w:tc>
        <w:tc>
          <w:tcPr>
            <w:tcW w:w="1715" w:type="dxa"/>
            <w:gridSpan w:val="2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Группы ССМ</w:t>
            </w:r>
          </w:p>
        </w:tc>
      </w:tr>
      <w:tr w:rsidR="00CE77B1" w:rsidRPr="000625BF" w:rsidTr="00C21EB7">
        <w:trPr>
          <w:trHeight w:val="131"/>
        </w:trPr>
        <w:tc>
          <w:tcPr>
            <w:tcW w:w="2498" w:type="dxa"/>
            <w:vMerge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625B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1-й год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625B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2-й год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1-й год</w:t>
            </w:r>
          </w:p>
        </w:tc>
        <w:tc>
          <w:tcPr>
            <w:tcW w:w="961" w:type="dxa"/>
          </w:tcPr>
          <w:p w:rsidR="00CE77B1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2-й </w:t>
            </w:r>
          </w:p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962" w:type="dxa"/>
          </w:tcPr>
          <w:p w:rsidR="00CE77B1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3-й </w:t>
            </w:r>
          </w:p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829" w:type="dxa"/>
          </w:tcPr>
          <w:p w:rsidR="00CE77B1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4-й</w:t>
            </w:r>
          </w:p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961" w:type="dxa"/>
          </w:tcPr>
          <w:p w:rsidR="00CE77B1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5-6й</w:t>
            </w:r>
          </w:p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год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1-й год</w:t>
            </w:r>
          </w:p>
        </w:tc>
        <w:tc>
          <w:tcPr>
            <w:tcW w:w="1016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Свыше года</w:t>
            </w:r>
          </w:p>
        </w:tc>
      </w:tr>
      <w:tr w:rsidR="00CE77B1" w:rsidTr="00C21EB7">
        <w:tc>
          <w:tcPr>
            <w:tcW w:w="2498" w:type="dxa"/>
          </w:tcPr>
          <w:p w:rsidR="00CE77B1" w:rsidRPr="00451995" w:rsidRDefault="00CE77B1" w:rsidP="00C21E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1.Теоретическая подготовка</w:t>
            </w:r>
          </w:p>
        </w:tc>
        <w:tc>
          <w:tcPr>
            <w:tcW w:w="683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62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016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E77B1" w:rsidTr="00C21EB7">
        <w:tc>
          <w:tcPr>
            <w:tcW w:w="2498" w:type="dxa"/>
          </w:tcPr>
          <w:p w:rsidR="00CE77B1" w:rsidRPr="00451995" w:rsidRDefault="00CE77B1" w:rsidP="00C21E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2.Общая физическая подготовка</w:t>
            </w:r>
          </w:p>
        </w:tc>
        <w:tc>
          <w:tcPr>
            <w:tcW w:w="683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962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016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CE77B1" w:rsidTr="00C21EB7">
        <w:tc>
          <w:tcPr>
            <w:tcW w:w="2498" w:type="dxa"/>
          </w:tcPr>
          <w:p w:rsidR="00CE77B1" w:rsidRPr="00451995" w:rsidRDefault="00CE77B1" w:rsidP="00C21E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3.Специальная физическая подготовка</w:t>
            </w:r>
          </w:p>
        </w:tc>
        <w:tc>
          <w:tcPr>
            <w:tcW w:w="683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962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016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766</w:t>
            </w:r>
          </w:p>
        </w:tc>
      </w:tr>
      <w:tr w:rsidR="00CE77B1" w:rsidTr="00C21EB7">
        <w:tc>
          <w:tcPr>
            <w:tcW w:w="2498" w:type="dxa"/>
          </w:tcPr>
          <w:p w:rsidR="00CE77B1" w:rsidRPr="00451995" w:rsidRDefault="00CE77B1" w:rsidP="00C21E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4.Техниеская подготовка</w:t>
            </w:r>
          </w:p>
        </w:tc>
        <w:tc>
          <w:tcPr>
            <w:tcW w:w="683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62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16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CE77B1" w:rsidTr="00C21EB7">
        <w:tc>
          <w:tcPr>
            <w:tcW w:w="2498" w:type="dxa"/>
          </w:tcPr>
          <w:p w:rsidR="00CE77B1" w:rsidRPr="00451995" w:rsidRDefault="00CE77B1" w:rsidP="00C21E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5.Участие в соревнованиях (интегральная подготовка)</w:t>
            </w:r>
          </w:p>
        </w:tc>
        <w:tc>
          <w:tcPr>
            <w:tcW w:w="683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62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016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CE77B1" w:rsidTr="00C21EB7">
        <w:tc>
          <w:tcPr>
            <w:tcW w:w="2498" w:type="dxa"/>
          </w:tcPr>
          <w:p w:rsidR="00CE77B1" w:rsidRPr="00451995" w:rsidRDefault="00CE77B1" w:rsidP="00C21E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6.Углубленное медицинское обследование</w:t>
            </w:r>
          </w:p>
        </w:tc>
        <w:tc>
          <w:tcPr>
            <w:tcW w:w="683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2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16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E77B1" w:rsidTr="00C21EB7">
        <w:tc>
          <w:tcPr>
            <w:tcW w:w="2498" w:type="dxa"/>
          </w:tcPr>
          <w:p w:rsidR="00CE77B1" w:rsidRPr="00451995" w:rsidRDefault="00CE77B1" w:rsidP="00C21E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7.Восстановительные мероприятия</w:t>
            </w:r>
          </w:p>
        </w:tc>
        <w:tc>
          <w:tcPr>
            <w:tcW w:w="683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2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16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CE77B1" w:rsidTr="00C21EB7">
        <w:tc>
          <w:tcPr>
            <w:tcW w:w="2498" w:type="dxa"/>
          </w:tcPr>
          <w:p w:rsidR="00CE77B1" w:rsidRPr="00451995" w:rsidRDefault="00CE77B1" w:rsidP="00C21E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8.Инструкторская и судейская практика</w:t>
            </w:r>
          </w:p>
        </w:tc>
        <w:tc>
          <w:tcPr>
            <w:tcW w:w="683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2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2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1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99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16" w:type="dxa"/>
          </w:tcPr>
          <w:p w:rsidR="00CE77B1" w:rsidRPr="000625BF" w:rsidRDefault="00CE77B1" w:rsidP="00C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:rsidR="00CE77B1" w:rsidRPr="00515E09" w:rsidRDefault="00CE77B1" w:rsidP="00CE77B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77B1" w:rsidRPr="00C0332E" w:rsidRDefault="00CE77B1" w:rsidP="00CE77B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С  увеличением  общего  годового  объема  часов  изменяется  по  годам  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оотношение времени на видах подготовки. Из года в год на этапах </w:t>
      </w:r>
      <w:r w:rsidRPr="00C03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подготовки повышается удельный вес нагрузок на общую, специальную, техническую, теоретическую и тактическую подготовку. Но при этом меняется процентное соотношение общей физической подготовки к специальной физической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332E">
        <w:rPr>
          <w:rFonts w:ascii="Times New Roman" w:hAnsi="Times New Roman" w:cs="Times New Roman"/>
          <w:color w:val="000000"/>
          <w:sz w:val="28"/>
          <w:szCs w:val="28"/>
        </w:rPr>
        <w:t>, в сторону увеличения последней.</w:t>
      </w:r>
    </w:p>
    <w:p w:rsidR="00CE77B1" w:rsidRPr="00C0332E" w:rsidRDefault="00CE77B1" w:rsidP="00E2573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Распределение  времени  учебного  плана  на  основные  разделы  подготовки  по  годам обучения осуществляется с конкретными задачами многолетней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77B1" w:rsidRPr="00046A60" w:rsidRDefault="00CE77B1" w:rsidP="00046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32E" w:rsidRDefault="00046A60" w:rsidP="00C03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2E">
        <w:rPr>
          <w:rFonts w:ascii="Times New Roman" w:hAnsi="Times New Roman" w:cs="Times New Roman"/>
          <w:b/>
          <w:sz w:val="28"/>
          <w:szCs w:val="28"/>
        </w:rPr>
        <w:t xml:space="preserve">Режимы  тренировочной  работы  и  требования </w:t>
      </w:r>
    </w:p>
    <w:p w:rsidR="00C0332E" w:rsidRDefault="00046A60" w:rsidP="00C0332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332E">
        <w:rPr>
          <w:rFonts w:ascii="Times New Roman" w:hAnsi="Times New Roman" w:cs="Times New Roman"/>
          <w:b/>
          <w:sz w:val="28"/>
          <w:szCs w:val="28"/>
        </w:rPr>
        <w:t xml:space="preserve"> к  спортивной подготовленности.</w:t>
      </w:r>
    </w:p>
    <w:p w:rsidR="00046A60" w:rsidRPr="00C0332E" w:rsidRDefault="00046A60" w:rsidP="00C0332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0332E">
        <w:rPr>
          <w:rFonts w:ascii="Times New Roman" w:hAnsi="Times New Roman" w:cs="Times New Roman"/>
          <w:sz w:val="28"/>
          <w:szCs w:val="28"/>
        </w:rPr>
        <w:t>Режимы  тренировочной  работы</w:t>
      </w:r>
      <w:r w:rsidRPr="00046A60">
        <w:rPr>
          <w:rFonts w:ascii="Times New Roman" w:hAnsi="Times New Roman" w:cs="Times New Roman"/>
          <w:sz w:val="28"/>
          <w:szCs w:val="28"/>
        </w:rPr>
        <w:t xml:space="preserve">  основываются  на  необходимых  для  достижения высоких  результатов  объемах  тренировочных  нагрузок,  постепенности  их  увеличения  и</w:t>
      </w:r>
      <w:r w:rsidR="00977251">
        <w:rPr>
          <w:rFonts w:ascii="Times New Roman" w:hAnsi="Times New Roman" w:cs="Times New Roman"/>
          <w:sz w:val="28"/>
          <w:szCs w:val="28"/>
        </w:rPr>
        <w:t xml:space="preserve"> </w:t>
      </w:r>
      <w:r w:rsidRPr="00046A60">
        <w:rPr>
          <w:rFonts w:ascii="Times New Roman" w:hAnsi="Times New Roman" w:cs="Times New Roman"/>
          <w:sz w:val="28"/>
          <w:szCs w:val="28"/>
        </w:rPr>
        <w:t>оптимальных сроках достижения спортивного мастерства.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46A60">
        <w:rPr>
          <w:rFonts w:ascii="Times New Roman" w:hAnsi="Times New Roman" w:cs="Times New Roman"/>
          <w:sz w:val="28"/>
          <w:szCs w:val="28"/>
        </w:rPr>
        <w:t>Устанавливаются  следующие</w:t>
      </w:r>
      <w:proofErr w:type="gramEnd"/>
      <w:r w:rsidRPr="00046A60">
        <w:rPr>
          <w:rFonts w:ascii="Times New Roman" w:hAnsi="Times New Roman" w:cs="Times New Roman"/>
          <w:sz w:val="28"/>
          <w:szCs w:val="28"/>
        </w:rPr>
        <w:t xml:space="preserve">  режимы  тренировочной  работы  и  требования  к </w:t>
      </w:r>
    </w:p>
    <w:p w:rsid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>спортивной подготовленности (табл.</w:t>
      </w:r>
      <w:r w:rsidR="00515E09">
        <w:rPr>
          <w:rFonts w:ascii="Times New Roman" w:hAnsi="Times New Roman" w:cs="Times New Roman"/>
          <w:sz w:val="28"/>
          <w:szCs w:val="28"/>
        </w:rPr>
        <w:t>1</w:t>
      </w:r>
      <w:r w:rsidRPr="00046A60">
        <w:rPr>
          <w:rFonts w:ascii="Times New Roman" w:hAnsi="Times New Roman" w:cs="Times New Roman"/>
          <w:sz w:val="28"/>
          <w:szCs w:val="28"/>
        </w:rPr>
        <w:t>).</w:t>
      </w:r>
    </w:p>
    <w:p w:rsidR="00C0332E" w:rsidRDefault="00C0332E" w:rsidP="00046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32E" w:rsidRDefault="00C0332E" w:rsidP="00046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32E" w:rsidRPr="00046A60" w:rsidRDefault="00C0332E" w:rsidP="00046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A60" w:rsidRDefault="00046A60" w:rsidP="009772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15E09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054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4"/>
        <w:gridCol w:w="1440"/>
        <w:gridCol w:w="1800"/>
        <w:gridCol w:w="1980"/>
        <w:gridCol w:w="1980"/>
        <w:gridCol w:w="1800"/>
      </w:tblGrid>
      <w:tr w:rsidR="00977251" w:rsidRPr="00046149" w:rsidTr="008217A3">
        <w:trPr>
          <w:trHeight w:val="1213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 подготовки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Минималь</w:t>
            </w: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ный возраст для зачисления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Минималь</w:t>
            </w: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ное число учащихся в группе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</w:t>
            </w: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ное кол-во учебных часов в неделю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Требования по физичес</w:t>
            </w: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кой, техни</w:t>
            </w: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ческой под</w:t>
            </w: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готовке</w:t>
            </w:r>
          </w:p>
        </w:tc>
      </w:tr>
      <w:tr w:rsidR="00977251" w:rsidRPr="00046149" w:rsidTr="008217A3">
        <w:trPr>
          <w:trHeight w:val="634"/>
        </w:trPr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Начальной подготовки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нормативов по ОФП</w:t>
            </w:r>
          </w:p>
        </w:tc>
      </w:tr>
      <w:tr w:rsidR="00977251" w:rsidRPr="00046149" w:rsidTr="008217A3">
        <w:trPr>
          <w:trHeight w:val="26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Учебно-тренировоч</w:t>
            </w: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2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25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977251" w:rsidRPr="00046149" w:rsidRDefault="00977251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51" w:rsidRPr="00046149" w:rsidRDefault="00977251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нормативов по ОФП, СФП и технической подготовке</w:t>
            </w:r>
          </w:p>
        </w:tc>
      </w:tr>
    </w:tbl>
    <w:p w:rsidR="00977251" w:rsidRPr="00046A60" w:rsidRDefault="00977251" w:rsidP="00046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>Увеличение  недельной  тренировочной  нагрузки  обуславливается  стажем  занятий, выполнением  контрольных  нормативов  по  общей  и  специальной  физической  подготовке, уровнем спортивных результатов.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Установленная недельная тренировочная нагрузка является максимальной. Начиная с </w:t>
      </w:r>
      <w:proofErr w:type="gramStart"/>
      <w:r w:rsidRPr="00046A60">
        <w:rPr>
          <w:rFonts w:ascii="Times New Roman" w:hAnsi="Times New Roman" w:cs="Times New Roman"/>
          <w:sz w:val="28"/>
          <w:szCs w:val="28"/>
        </w:rPr>
        <w:t>тренировочных  групп</w:t>
      </w:r>
      <w:proofErr w:type="gramEnd"/>
      <w:r w:rsidRPr="00046A60">
        <w:rPr>
          <w:rFonts w:ascii="Times New Roman" w:hAnsi="Times New Roman" w:cs="Times New Roman"/>
          <w:sz w:val="28"/>
          <w:szCs w:val="28"/>
        </w:rPr>
        <w:t xml:space="preserve">  третьего  года  обучения  недельная  тренировочная  нагрузка  может увеличиваться или  уменьшаться в пределах общего  учебного плана, определенного данной учебной группы. 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Единицей  измерения  учебного  времени  и  основной  формой  организации  учебно-воспитательной работы в спортивной школе является занятие продолжительностью 45 минут (один  академический  час).  Продолжительность  </w:t>
      </w:r>
      <w:r w:rsidRPr="00046A60">
        <w:rPr>
          <w:rFonts w:ascii="Times New Roman" w:hAnsi="Times New Roman" w:cs="Times New Roman"/>
          <w:sz w:val="28"/>
          <w:szCs w:val="28"/>
        </w:rPr>
        <w:lastRenderedPageBreak/>
        <w:t xml:space="preserve">одного  занятия  на  этапах  начальной подготовки первого года обучения не должна превышать 2 академических часов, на этапах </w:t>
      </w:r>
      <w:r w:rsidR="00977251">
        <w:rPr>
          <w:rFonts w:ascii="Times New Roman" w:hAnsi="Times New Roman" w:cs="Times New Roman"/>
          <w:sz w:val="28"/>
          <w:szCs w:val="28"/>
        </w:rPr>
        <w:t xml:space="preserve"> </w:t>
      </w:r>
      <w:r w:rsidRPr="00046A60">
        <w:rPr>
          <w:rFonts w:ascii="Times New Roman" w:hAnsi="Times New Roman" w:cs="Times New Roman"/>
          <w:sz w:val="28"/>
          <w:szCs w:val="28"/>
        </w:rPr>
        <w:t>начальной подготовки свыше года не должна превышать 3-х, а в  тренировочных группах  –  4</w:t>
      </w:r>
      <w:r w:rsidR="008217A3">
        <w:rPr>
          <w:rFonts w:ascii="Times New Roman" w:hAnsi="Times New Roman" w:cs="Times New Roman"/>
          <w:sz w:val="28"/>
          <w:szCs w:val="28"/>
        </w:rPr>
        <w:t xml:space="preserve"> </w:t>
      </w:r>
      <w:r w:rsidRPr="00046A60">
        <w:rPr>
          <w:rFonts w:ascii="Times New Roman" w:hAnsi="Times New Roman" w:cs="Times New Roman"/>
          <w:sz w:val="28"/>
          <w:szCs w:val="28"/>
        </w:rPr>
        <w:t>академических часов.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Тренировочный  процесс  ведется  в  соответствии  с  годовым  тренировочным  планом, рассчитанным на </w:t>
      </w:r>
      <w:r w:rsidR="00D16553">
        <w:rPr>
          <w:rFonts w:ascii="Times New Roman" w:hAnsi="Times New Roman" w:cs="Times New Roman"/>
          <w:sz w:val="28"/>
          <w:szCs w:val="28"/>
        </w:rPr>
        <w:t>46</w:t>
      </w:r>
      <w:r w:rsidRPr="00046A60">
        <w:rPr>
          <w:rFonts w:ascii="Times New Roman" w:hAnsi="Times New Roman" w:cs="Times New Roman"/>
          <w:sz w:val="28"/>
          <w:szCs w:val="28"/>
        </w:rPr>
        <w:t xml:space="preserve"> недели. Общий объем годового учебного плана должен быть выполнен полностью. 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46A60">
        <w:rPr>
          <w:rFonts w:ascii="Times New Roman" w:hAnsi="Times New Roman" w:cs="Times New Roman"/>
          <w:sz w:val="28"/>
          <w:szCs w:val="28"/>
        </w:rPr>
        <w:t>В  зависимости</w:t>
      </w:r>
      <w:proofErr w:type="gramEnd"/>
      <w:r w:rsidRPr="00046A60">
        <w:rPr>
          <w:rFonts w:ascii="Times New Roman" w:hAnsi="Times New Roman" w:cs="Times New Roman"/>
          <w:sz w:val="28"/>
          <w:szCs w:val="28"/>
        </w:rPr>
        <w:t xml:space="preserve">  от  периода  подготовки  (переходный,  подготовительный, соревновательный),  начиная  с  этапа  спортивной  специализации  третьего  года  обучения, недельная  тренировочная  нагрузка  может  увеличиваться  или  уменьшаться  в  пределах </w:t>
      </w:r>
      <w:proofErr w:type="spellStart"/>
      <w:r w:rsidRPr="00046A60">
        <w:rPr>
          <w:rFonts w:ascii="Times New Roman" w:hAnsi="Times New Roman" w:cs="Times New Roman"/>
          <w:sz w:val="28"/>
          <w:szCs w:val="28"/>
        </w:rPr>
        <w:t>общегодового</w:t>
      </w:r>
      <w:proofErr w:type="spellEnd"/>
      <w:r w:rsidRPr="00046A60">
        <w:rPr>
          <w:rFonts w:ascii="Times New Roman" w:hAnsi="Times New Roman" w:cs="Times New Roman"/>
          <w:sz w:val="28"/>
          <w:szCs w:val="28"/>
        </w:rPr>
        <w:t xml:space="preserve">  плана спортивной подготовки, определенного данному  этапу. Так, во время каникул  и  в  период  пребывания  в  спортивно-оздоровительных  лагерях,  во  время тренировочных  сборов  тренировочная  нагрузка  увеличивается  с  таким  расчетом,  чтобы общий объем плана спортивной подготовки каждой группы был выполнен полностью.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>Подготовка  лыжника-гонщика  проводится  в  несколько  этапов,  которые  имеют  свои специфические  особенности.  Главным  отличием  является  возраст  и  уровень  физического развития  детей  зачисляемых  в  ту  или  иную  группу.  Для  зачисления  на  этап  начальной подготовки  дети  проходят  тестирование  по  показателям  физического  развития  и  общей физической  подготовленности.  После  каждого  года  обучения  обучающиеся  сдают предусмотренные программой спортивной подготовки нормативы.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>Выполнение  программы  по  каждому  году  обучения  и  требования  по  общей  и специальной  физической  подготовке,  показанный  спортивный  результат  в  соревнованиях служат основными критериями работы отдельного тренера-преподавателя.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Основными формами осуществления спортивной подготовки являются: 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- групповые и индивидуальные тренировочные и теоретические занятия; 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- работа по индивидуальным планам; 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- тренировочные сборы; 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- участие в спортивных соревнованиях и мероприятиях; 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- инструкторская и судейская практика; 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- медико-восстановительные мероприятия; </w:t>
      </w:r>
    </w:p>
    <w:p w:rsidR="00046A60" w:rsidRP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>- тестирование и контроль.</w:t>
      </w:r>
    </w:p>
    <w:p w:rsidR="00046A60" w:rsidRDefault="00046A60" w:rsidP="00046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A60">
        <w:rPr>
          <w:rFonts w:ascii="Times New Roman" w:hAnsi="Times New Roman" w:cs="Times New Roman"/>
          <w:sz w:val="28"/>
          <w:szCs w:val="28"/>
        </w:rPr>
        <w:t xml:space="preserve">Для  обеспечения  </w:t>
      </w:r>
      <w:proofErr w:type="spellStart"/>
      <w:r w:rsidRPr="00046A60">
        <w:rPr>
          <w:rFonts w:ascii="Times New Roman" w:hAnsi="Times New Roman" w:cs="Times New Roman"/>
          <w:sz w:val="28"/>
          <w:szCs w:val="28"/>
        </w:rPr>
        <w:t>круглогодичности</w:t>
      </w:r>
      <w:proofErr w:type="spellEnd"/>
      <w:r w:rsidRPr="00046A60">
        <w:rPr>
          <w:rFonts w:ascii="Times New Roman" w:hAnsi="Times New Roman" w:cs="Times New Roman"/>
          <w:sz w:val="28"/>
          <w:szCs w:val="28"/>
        </w:rPr>
        <w:t xml:space="preserve">  спортивной  подготовки,  подготовки  к спортивным  соревнованиям  и  активного  отдыха  (восстановления)  лиц,  проходящих спортивную подготовку, организуются тренировочные сборы, являющиеся составной частью (продолжением) тренировочного процесса</w:t>
      </w:r>
      <w:r w:rsidR="008217A3">
        <w:rPr>
          <w:rFonts w:ascii="Times New Roman" w:hAnsi="Times New Roman" w:cs="Times New Roman"/>
          <w:sz w:val="28"/>
          <w:szCs w:val="28"/>
        </w:rPr>
        <w:t>.</w:t>
      </w:r>
    </w:p>
    <w:p w:rsidR="008217A3" w:rsidRPr="00046149" w:rsidRDefault="008217A3" w:rsidP="00046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Примерный учебный план на </w:t>
      </w:r>
      <w:r w:rsidR="00D16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46</w:t>
      </w: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недели учебно-тренировочных занятий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МБОУ ДО ДЮСШ № 2 по лыжным гонкам (ч)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6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606"/>
        <w:gridCol w:w="973"/>
        <w:gridCol w:w="30"/>
        <w:gridCol w:w="944"/>
        <w:gridCol w:w="49"/>
        <w:gridCol w:w="141"/>
        <w:gridCol w:w="709"/>
        <w:gridCol w:w="74"/>
        <w:gridCol w:w="918"/>
        <w:gridCol w:w="56"/>
        <w:gridCol w:w="937"/>
        <w:gridCol w:w="36"/>
        <w:gridCol w:w="956"/>
        <w:gridCol w:w="18"/>
        <w:gridCol w:w="974"/>
      </w:tblGrid>
      <w:tr w:rsidR="00046149" w:rsidRPr="00046149" w:rsidTr="008217A3">
        <w:trPr>
          <w:trHeight w:val="43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П№</w:t>
            </w: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занятий</w:t>
            </w:r>
          </w:p>
        </w:tc>
        <w:tc>
          <w:tcPr>
            <w:tcW w:w="2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46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 учебно-тренировочный</w:t>
            </w:r>
          </w:p>
        </w:tc>
      </w:tr>
      <w:tr w:rsidR="00046149" w:rsidRPr="00046149" w:rsidTr="008217A3">
        <w:trPr>
          <w:trHeight w:val="21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</w:tr>
      <w:tr w:rsidR="00046149" w:rsidRPr="00046149" w:rsidTr="008217A3">
        <w:trPr>
          <w:trHeight w:val="217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</w:t>
            </w:r>
          </w:p>
        </w:tc>
      </w:tr>
      <w:tr w:rsidR="00046149" w:rsidRPr="00046149" w:rsidTr="008217A3">
        <w:trPr>
          <w:trHeight w:val="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46149" w:rsidRPr="00046149" w:rsidTr="008217A3">
        <w:trPr>
          <w:trHeight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6149" w:rsidRPr="00046149" w:rsidTr="008217A3">
        <w:trPr>
          <w:trHeight w:val="4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46149" w:rsidRPr="00046149" w:rsidRDefault="00046149" w:rsidP="00821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046149" w:rsidRPr="00046149" w:rsidTr="008217A3">
        <w:trPr>
          <w:trHeight w:val="4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46149" w:rsidRPr="00046149" w:rsidRDefault="00046149" w:rsidP="0082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149" w:rsidRPr="00046149" w:rsidRDefault="00046149" w:rsidP="00821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046149" w:rsidRPr="00046149" w:rsidTr="008217A3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46149" w:rsidRPr="00046149" w:rsidRDefault="00046149" w:rsidP="00821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046149" w:rsidRPr="00046149" w:rsidTr="008217A3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6149" w:rsidRPr="00046149" w:rsidRDefault="00046149" w:rsidP="00821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со</w:t>
            </w: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ревнованиях</w:t>
            </w: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(интегральная подготовка)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046149" w:rsidRPr="00046149" w:rsidTr="008217A3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Углубленное медицинское обследование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046149" w:rsidRPr="00046149" w:rsidTr="008217A3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Восстанови</w:t>
            </w: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меро</w:t>
            </w: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приятия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046149" w:rsidRPr="00046149" w:rsidTr="008217A3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</w:t>
            </w: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ская практика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</w:tbl>
    <w:p w:rsidR="00046149" w:rsidRPr="00046149" w:rsidRDefault="00046149" w:rsidP="008217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149" w:rsidRPr="00046149" w:rsidRDefault="00046149" w:rsidP="00C0332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Соотношение средств физической и технической подготовки по годам обучения (%)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980"/>
        <w:gridCol w:w="1800"/>
        <w:gridCol w:w="1800"/>
      </w:tblGrid>
      <w:tr w:rsidR="00046149" w:rsidRPr="00046149" w:rsidTr="008217A3">
        <w:trPr>
          <w:trHeight w:val="396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подготовки</w:t>
            </w: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подготовки</w:t>
            </w:r>
          </w:p>
        </w:tc>
      </w:tr>
      <w:tr w:rsidR="00046149" w:rsidRPr="00046149" w:rsidTr="008217A3">
        <w:trPr>
          <w:trHeight w:val="446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начальной подготовки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учебно-тренировочный</w:t>
            </w:r>
          </w:p>
        </w:tc>
      </w:tr>
      <w:tr w:rsidR="00046149" w:rsidRPr="00046149" w:rsidTr="008217A3">
        <w:trPr>
          <w:trHeight w:val="468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Свыше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 </w:t>
            </w:r>
            <w:r w:rsidRPr="000461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двух лет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Свыше двух дет</w:t>
            </w:r>
          </w:p>
        </w:tc>
      </w:tr>
      <w:tr w:rsidR="00046149" w:rsidRPr="00046149" w:rsidTr="008217A3">
        <w:trPr>
          <w:trHeight w:val="52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физическая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046149" w:rsidRPr="00046149" w:rsidTr="008217A3">
        <w:trPr>
          <w:trHeight w:val="5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Специальная физическая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046149" w:rsidRPr="00046149" w:rsidTr="008217A3">
        <w:trPr>
          <w:trHeight w:val="48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46149" w:rsidRPr="00046149" w:rsidTr="008217A3">
        <w:trPr>
          <w:trHeight w:val="4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Интегральная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46149" w:rsidRPr="00046149" w:rsidTr="008217A3">
        <w:trPr>
          <w:trHeight w:val="55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46149" w:rsidRPr="00046149" w:rsidRDefault="00046149" w:rsidP="00C0332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Показатели соревновательной нагрузки в годичном цикле</w:t>
      </w:r>
    </w:p>
    <w:p w:rsidR="00046149" w:rsidRPr="00046149" w:rsidRDefault="00046149" w:rsidP="00C0332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(количество соревнований)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1980"/>
        <w:gridCol w:w="1800"/>
        <w:gridCol w:w="1800"/>
      </w:tblGrid>
      <w:tr w:rsidR="00046149" w:rsidRPr="00046149" w:rsidTr="008217A3">
        <w:trPr>
          <w:trHeight w:val="526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соревно</w:t>
            </w: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ваний</w:t>
            </w: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подготовки</w:t>
            </w:r>
          </w:p>
        </w:tc>
      </w:tr>
      <w:tr w:rsidR="00046149" w:rsidRPr="00046149" w:rsidTr="008217A3">
        <w:trPr>
          <w:trHeight w:val="511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начальной подготовки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учебно-тренировочный</w:t>
            </w:r>
          </w:p>
        </w:tc>
      </w:tr>
      <w:tr w:rsidR="00046149" w:rsidRPr="00046149" w:rsidTr="008217A3">
        <w:trPr>
          <w:trHeight w:val="432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Свыше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 двух лет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Свыше двух лет</w:t>
            </w:r>
          </w:p>
        </w:tc>
      </w:tr>
      <w:tr w:rsidR="00046149" w:rsidRPr="00046149" w:rsidTr="008217A3">
        <w:trPr>
          <w:trHeight w:val="47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</w:tr>
      <w:tr w:rsidR="00046149" w:rsidRPr="00046149" w:rsidTr="008217A3">
        <w:trPr>
          <w:trHeight w:val="40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Отборочные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</w:tr>
      <w:tr w:rsidR="00046149" w:rsidRPr="00046149" w:rsidTr="008217A3">
        <w:trPr>
          <w:trHeight w:val="54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</w:tr>
    </w:tbl>
    <w:p w:rsidR="00046149" w:rsidRPr="00046149" w:rsidRDefault="00046149" w:rsidP="00046149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332E">
        <w:rPr>
          <w:rFonts w:ascii="Times New Roman" w:hAnsi="Times New Roman" w:cs="Times New Roman"/>
          <w:color w:val="000000"/>
          <w:sz w:val="28"/>
          <w:szCs w:val="28"/>
        </w:rPr>
        <w:t>К  участию</w:t>
      </w:r>
      <w:proofErr w:type="gramEnd"/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  в  спортивных  соревнованиях  к  обучающимся  ДЮСШ,  проходящим спортивную подготовку предъявляются следующие требования: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-  соответствие  возраста  и  пола  участника  положению  (регламенту)  об  официальных спортивных соревнованиях и правилам вида спорта лыжные гонки; 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уровня спортивной квалификации участника положению (регламенту) об официальных  спортивных  соревнованиях  согласно  Единой  всероссийской  спортивной классификации и правилам вида спорта лыжные гонки; 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плана спортивной подготовки; 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- прохождение предварительного соревновательного отбора; 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-  наличие  соответствующего  медицинского  заключения  о  допуске  к  участию  в спортивных соревнованиях; 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-  соблюдение  общероссийских  антидопинговых  правил  и  антидопинговых  правил, 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утвержденных международными антидопинговыми организациями.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b/>
          <w:color w:val="000000"/>
          <w:sz w:val="28"/>
          <w:szCs w:val="28"/>
        </w:rPr>
        <w:t>Структура годичного цикла.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Годичный  учебно-тренировочный  цикл  делится  на  три  периода:  подготовительный, соревновательный и переходной.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Подготовительный период  (период фундаментальной подготовки) начинается в конце мая  -  начале  июня  и  подразделяется  на  три  этапа:  </w:t>
      </w:r>
      <w:proofErr w:type="spellStart"/>
      <w:r w:rsidRPr="00C0332E">
        <w:rPr>
          <w:rFonts w:ascii="Times New Roman" w:hAnsi="Times New Roman" w:cs="Times New Roman"/>
          <w:color w:val="000000"/>
          <w:sz w:val="28"/>
          <w:szCs w:val="28"/>
        </w:rPr>
        <w:t>общеподготовительный</w:t>
      </w:r>
      <w:proofErr w:type="spellEnd"/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,  этап предварительной  специальной  подготовки  и  этап  основной  специальной  подготовки. 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Заканчивается подготовительный период в декабре.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  </w:t>
      </w:r>
      <w:proofErr w:type="spellStart"/>
      <w:r w:rsidRPr="00C0332E">
        <w:rPr>
          <w:rFonts w:ascii="Times New Roman" w:hAnsi="Times New Roman" w:cs="Times New Roman"/>
          <w:color w:val="000000"/>
          <w:sz w:val="28"/>
          <w:szCs w:val="28"/>
        </w:rPr>
        <w:t>Общеподготовительный</w:t>
      </w:r>
      <w:proofErr w:type="spellEnd"/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  этап.  Он  начинается  с  конца  мая  и  продолжается обычно  до  конца  июля.  </w:t>
      </w:r>
      <w:proofErr w:type="gramStart"/>
      <w:r w:rsidRPr="00C0332E">
        <w:rPr>
          <w:rFonts w:ascii="Times New Roman" w:hAnsi="Times New Roman" w:cs="Times New Roman"/>
          <w:color w:val="000000"/>
          <w:sz w:val="28"/>
          <w:szCs w:val="28"/>
        </w:rPr>
        <w:t>Важнейшая  задача</w:t>
      </w:r>
      <w:proofErr w:type="gramEnd"/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  подготовки  в  это  время  -постепенное  повышение  уровня  общей  физической  подготовленности.  Здесь большое  внимание  уделяется  развитию  физических  качеств,  повышению </w:t>
      </w:r>
    </w:p>
    <w:p w:rsidR="00C0332E" w:rsidRPr="00C0332E" w:rsidRDefault="00C0332E" w:rsidP="00C033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уровня общей работоспособности, а также овладение или совершенствованию элементов техники.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  Этап  предварительной  специальной  подготовки.  Он  начинается  с  начала августа и продолжается до начала тренировок на лыжах (до выпадения </w:t>
      </w:r>
      <w:r w:rsidRPr="00C03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снега). Основная  задача  подготовки  на  этом  этапе  -  создание  специального фундамента  для  дальнейшего  развития  специальных  качеств  уже  при передвижении на лыжах.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  Этап основной специальной подготовки. Он начинается с момента занятий на лыжах и заканчивается обычно в конце декабря  -  начале января. На этом этапе решаются следующие задачи: развитие специальных качеств, а также обучение и совершенствование техники способов передвижения на лыжах и воспитание морально-волевых качеств.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Соревновательный  период  начинается  с  января  и  продолжается  до  последних соревнований сезона. Он делится на два этапа: этап предварительных соревнований и этап основных соревнований.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  Задачи  этапа  предварительных  соревнований  (начало  января  -  середина февраля):  повышение  специальной  работоспособности  и  приобретение спортивной  формы,  совершенствование  техники,  воспитание  способности правильно  выбирать  и  оценивать  оптимальный  темп  передвижений  в соревновательных условиях.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  Этап основных соревнований (с середины февраля до последних соревнований сезона),  задачи:  дальнейшее  развитие  специальных  физических  и  морально-волевых качеств,  стабилизация навыков в технике способов передвижения  на лыжах, овладение тактикой и приобретение соревновательного опыта. Главной целью  на  этапе  основных  соревнований  является  достижение  наивысшей спортивной формы и ее реализация.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Переходный  период  начинается  после  окончания  последних  соревнований  и продолжается до конца мая. Основной задачей переходного периода является реабилитация организма  после  значительных  нагрузок  подготовительного  и  соревновательного  периодов тренировки,  обеспечение  активного  полноценного  отдыха  и  вместе  с  тем  сохранение определенного уровня тренированности, необходимого для начала нового цикла тренировки. 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Активный  отдых  организуется  как  за  счет  смены  деятельности,  так  и  за  счет  смены обстановки и внешних условий. В этот период спортивная форма временно утрачивается. 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экипировке, спортивному инвентарю и оборудованию.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Организации,  осуществляющие  спортивную  подготовку  должны  обеспечить соблюдение требований к экипировке, спортивному инвентарю и оборудованию.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Спортивная экипировка подразделяется на: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1.  спортивная  одежда  и  обувь  общего  назначения,  предназначенная  для  спортсменов, тренеров,  обучающихся  должны  использоваться  в  период  проведения  занятий  по  общей физической подготовке и при участии в церемониях открытия и закрытия соревнований; </w:t>
      </w:r>
    </w:p>
    <w:p w:rsid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2.  спортивная  экипировка  специального  назначения  предназначена  для  использования  в период  специальной  физической  подготовки  участников  образовательного  процесса  и  для выступления их в соревнованиях. 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b/>
          <w:color w:val="000000"/>
          <w:sz w:val="28"/>
          <w:szCs w:val="28"/>
        </w:rPr>
        <w:t>Объем индивидуальной спортивной подготовки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 ощутимым  резервом  повышения  мастерства  лыжника-гонщика  является индивидуальная  подготовка.  Для  устранения  разночтений  целесообразно  уточнить существующие терминологические понятия «индивидуальная тренировка», «индивидуальная подготовка», «индивидуализированная тренировка».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Индивидуальная тренировка —  это целенаправленное (планомерное и </w:t>
      </w:r>
      <w:proofErr w:type="gramStart"/>
      <w:r w:rsidRPr="00C0332E">
        <w:rPr>
          <w:rFonts w:ascii="Times New Roman" w:hAnsi="Times New Roman" w:cs="Times New Roman"/>
          <w:color w:val="000000"/>
          <w:sz w:val="28"/>
          <w:szCs w:val="28"/>
        </w:rPr>
        <w:t>систематическое)воздействие</w:t>
      </w:r>
      <w:proofErr w:type="gramEnd"/>
      <w:r w:rsidRPr="00C0332E">
        <w:rPr>
          <w:rFonts w:ascii="Times New Roman" w:hAnsi="Times New Roman" w:cs="Times New Roman"/>
          <w:color w:val="000000"/>
          <w:sz w:val="28"/>
          <w:szCs w:val="28"/>
        </w:rPr>
        <w:t>,  осуществляемое  при  выполнении  тренировочных  и  соревновательных упражнений,  на  конкретные  компоненты  подготовленности  лыжника-гонщика  в  целом  с целью их дальнейшего развития или совершенствования. Индивидуальная тренировка  —  это тренировка  по  индивидуальному  плану, 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 индивидуальных  заданий.  Он</w:t>
      </w:r>
      <w:r w:rsidRPr="00C0332E">
        <w:rPr>
          <w:rFonts w:ascii="Times New Roman" w:hAnsi="Times New Roman" w:cs="Times New Roman"/>
          <w:color w:val="000000"/>
          <w:sz w:val="28"/>
          <w:szCs w:val="28"/>
        </w:rPr>
        <w:t>а  может осуществляться в рамках командных, групповых и индивидуальных занятий.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Индивидуальная  подготовка  —  педагогически  направленный  процесс  развития  или совершенствования подготовленности (мастерства) лыжника-гонщика в целом, включающий всю совокупность  факторов, связанных с тренировкой, соревнованиями, восстановлением, с помощью которых достигается готовность лыжника к соревнованиям.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Индивидуализированная  тренировка  —  это  управляемый  педагогический  процесс,  при котором  выбор  средств,  методов,  условий  тренировки  учитывает  достигнутый  уровень развития способностей, потенциальные возможности  для совершенствования  двигательных, психомоторных качеств и реализуется в процессе тренировки.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Только  в  таком  соотношении  индивидуализация  тренировочного  процесса  является одним из условий получения наибольшего  тренировочного  эффекта и сохранения здоровья молодого лыжника.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b/>
          <w:color w:val="000000"/>
          <w:sz w:val="28"/>
          <w:szCs w:val="28"/>
        </w:rPr>
        <w:t>II. Методическая часть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Организация тренировочного процесса в спортивной школе осуществляется на основе современной  методики  обучения  и  тренировки,  освоения  юными  спортсменами  высоких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32E">
        <w:rPr>
          <w:rFonts w:ascii="Times New Roman" w:hAnsi="Times New Roman" w:cs="Times New Roman"/>
          <w:color w:val="000000"/>
          <w:sz w:val="28"/>
          <w:szCs w:val="28"/>
        </w:rPr>
        <w:t>тренировочных  и  соревновательных  нагрузок,  достижения  ими  разностороннего физического развития.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Решение задач, поставленных перед спортивной школой, предусматривает: 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  выполнение учебного плана;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  переводных (контрольных) нормативов;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  систематическое проведение практических и теоретических занятий;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  регулярное участие в соревнованиях;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  осуществление восстановительных и профилактических мероприятий;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  прохождение инструкторской и судейской практики;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  организацию систематической воспитательной работы;</w:t>
      </w:r>
    </w:p>
    <w:p w:rsidR="00C0332E" w:rsidRP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>  привитие  юным  лыжникам  навыков  соблюдения  спортивной  этики,  дисциплины, преданности своему коллективу;</w:t>
      </w:r>
    </w:p>
    <w:p w:rsidR="00C0332E" w:rsidRDefault="00C0332E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0332E">
        <w:rPr>
          <w:rFonts w:ascii="Times New Roman" w:hAnsi="Times New Roman" w:cs="Times New Roman"/>
          <w:color w:val="000000"/>
          <w:sz w:val="28"/>
          <w:szCs w:val="28"/>
        </w:rPr>
        <w:t xml:space="preserve">  использование данных науки и передовой практики как важнейшее условие подготовки квалифицированных лыжника-гонщика. </w:t>
      </w:r>
    </w:p>
    <w:p w:rsidR="000625BF" w:rsidRPr="00C0332E" w:rsidRDefault="000625BF" w:rsidP="00C0332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46149" w:rsidRPr="00451995" w:rsidRDefault="00046149" w:rsidP="0004614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95">
        <w:rPr>
          <w:rFonts w:ascii="Times New Roman" w:hAnsi="Times New Roman" w:cs="Times New Roman"/>
          <w:b/>
          <w:sz w:val="28"/>
          <w:szCs w:val="28"/>
        </w:rPr>
        <w:t>ЭТАП НАЧАЛЬНОЙ ПОДГОТОВКИ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и преимущественная направленность тренировки: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укрепление здоровья;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привитие интереса к занятиям лыжным спортом;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приобретение разносторонней физической подготовленности на основе комплексного применения упражнений из различных ви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дов спорта, подвижных и спортивных игр;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овладение основами техники лыжных ходов и других физичес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ких упражнений;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воспитание черт спортивного характера;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формирование должных норм общественного поведения;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выявление задатков, способностей и спортивной одаренности.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149" w:rsidRPr="00046149" w:rsidRDefault="00046149" w:rsidP="0045199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ПРОГРАММНЫЙ МАТЕРИАЛ</w:t>
      </w:r>
    </w:p>
    <w:p w:rsidR="00046149" w:rsidRPr="00046149" w:rsidRDefault="00046149" w:rsidP="0045199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0461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Теоретическая подготовка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Вводное занятие. Краткие исторические сведения о возникнове</w:t>
      </w: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нии лыж и лыжного спорта. Лыжный спорт в России и мире.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Порядок и содержание работы секции. Значение лыж в жизни наро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дов Севера. Эволюция лыж и снаряжения лыжника. Первые соревно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вания лыжников в России и за рубежом. Популярность лыжных гонок в России.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Крупнейшие всероссийские и международные соревнования. Со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ревнования юных лыжников.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Правила поведения и техники безопасности на занятиях. Лыжный инвентарь, мази, одежда и обувь.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Поведение на улице во время движения к месту занятия и на учеб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но-тренировочном занятии. Правила обращения с лыжами и лыжны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ми палками на занятии. Транспортировка лыжного инвентаря. Правила ухода за лыжами и их хранение. Индивидуальный выбор лыж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ного снаряжения.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Значение лыжных мазей. Подготовка инвентаря к тренировкам и соревнованиям. Особенности одежды лыжника при различных по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46149">
        <w:rPr>
          <w:rFonts w:ascii="Times New Roman" w:hAnsi="Times New Roman" w:cs="Times New Roman"/>
          <w:bCs/>
          <w:color w:val="000000"/>
          <w:sz w:val="28"/>
          <w:szCs w:val="28"/>
        </w:rPr>
        <w:t>годных</w:t>
      </w: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t>условиях.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Гигиена, закаливание, режим дня, врачебный контроль и самоконтроль спортсмена.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ную и сердечно-сосудистую системы организма спортсмена. Зна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чение и организация самоконтроля на тренировочном занятии и дома. Объективные и субъективные критерии самоконтроля, подсчет пульса.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Краткая характеристика техники лыжных ходов. Соревно</w:t>
      </w: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вания по лыжным гонкам.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Значение правильной техники для достижения высоких спортив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результатов. Основные классические способы передвижения на равнине, пологих и крутых подъемах, спусках. Стойка лыжника, скользящий шаг, повороты, 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отталкивание ногами, руками при перед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вижении попеременным </w:t>
      </w:r>
      <w:proofErr w:type="spellStart"/>
      <w:r w:rsidRPr="00046149">
        <w:rPr>
          <w:rFonts w:ascii="Times New Roman" w:hAnsi="Times New Roman" w:cs="Times New Roman"/>
          <w:color w:val="000000"/>
          <w:sz w:val="28"/>
          <w:szCs w:val="28"/>
        </w:rPr>
        <w:t>двухшажным</w:t>
      </w:r>
      <w:proofErr w:type="spellEnd"/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 и одновременными ходами. Типичные ошибки при освоении общей схемы попеременного двух-</w:t>
      </w:r>
      <w:proofErr w:type="spellStart"/>
      <w:r w:rsidRPr="00046149">
        <w:rPr>
          <w:rFonts w:ascii="Times New Roman" w:hAnsi="Times New Roman" w:cs="Times New Roman"/>
          <w:color w:val="000000"/>
          <w:sz w:val="28"/>
          <w:szCs w:val="28"/>
        </w:rPr>
        <w:t>шажного</w:t>
      </w:r>
      <w:proofErr w:type="spellEnd"/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 и одновременных лыжных ходов.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Отличительные особенности конькового и классического спосо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бов передвижения на лыжах. Задачи спортивных соревновании и их значение в подготовке спортсмена. Подготовка к соревнованиям, оформление стартового городка, разметка дистанции. Правила пове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дения на соревнованиях.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46149" w:rsidRPr="00046149" w:rsidRDefault="00046149" w:rsidP="0045199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0461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Практическая подготовка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Общая физическая подготовка.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Комплексы общеразвивающих упражнений, направленные на раз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витие гибкости, координационных способностей, силовой выносли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вости. Спортивные и подвижные игры, направленные на развитие ловкости, быстроты, выносливости. Эстафеты и прыжковые упраж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Специальная физическая подготовка.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Передвижение на лыжах по равнинной и пересеченной местнос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ти, имитационные упражнения, кроссовая подготовка, ходьба, пре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имущественно направленные на увеличение аэробной производи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тельности организма и развитие волевых качеств, специфических для лыжника-гонщика. Комплексы специальных упражнений на лыжах и лыжероллерах для </w:t>
      </w: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развития силовой</w:t>
      </w: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выносливости мышц ног и плечевого пояса.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3. Техническая подготовка.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Обучение общей схеме передвижений</w:t>
      </w: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классическими лыжными ходами. Обучение</w:t>
      </w: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специальным</w:t>
      </w: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подготовительным упражнениям, направленным </w:t>
      </w:r>
      <w:r w:rsidRPr="0004614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на овладение</w:t>
      </w: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рациональной техникой скользящего шага, на </w:t>
      </w: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развитие равновесия</w:t>
      </w: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 одноопорном скольжении, на </w:t>
      </w:r>
      <w:r w:rsidRPr="0004614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согласованную работу</w:t>
      </w: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рук и ног при передвижении попеременным </w:t>
      </w:r>
      <w:proofErr w:type="spellStart"/>
      <w:r w:rsidRPr="0004614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двухшажным</w:t>
      </w:r>
      <w:proofErr w:type="spellEnd"/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ходом. Совершенствование основных элементов тех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04614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ники классических</w:t>
      </w: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лыжных ходов в облегченных условиях. Обуче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04614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ние технике</w:t>
      </w: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спуска со склонов в высокой, средней и низкой стой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04614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ках.</w:t>
      </w: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Обучение преодолению подъемов «елочкой», «</w:t>
      </w:r>
      <w:proofErr w:type="spellStart"/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полуелочкой</w:t>
      </w:r>
      <w:proofErr w:type="spellEnd"/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Знакомство с основ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ными элементами конькового хода.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4. Контрольные упражнения и соревнования. 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Упражнения для оценки разносторонней физической подготов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ленности (общей выносливости, быстроты, скоростно-силовых способностей); участие в 3-6 соревнованиях по ОФП в годичном цикле; участие в 3-6 соревнованиях по лыжным гонкам на дистан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циях 1-</w:t>
      </w:r>
      <w:smartTag w:uri="urn:schemas-microsoft-com:office:smarttags" w:element="metricconverter">
        <w:smartTagPr>
          <w:attr w:name="ProductID" w:val="2 км"/>
        </w:smartTagPr>
        <w:r w:rsidRPr="00046149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2 км</w:t>
        </w:r>
      </w:smartTag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, в годичном цикле.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УЧЕБНО-ТРЕНИРОВОЧНЫЙ ЭТАП.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1-2-й ГОД ОБУЧЕНИЯ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(начальная спортивная специализация)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lastRenderedPageBreak/>
        <w:t>Задачи и преимущественная направленность тренировки: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- укрепление здоровья;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- повышение разносторонней физической и функциональной под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готовленности;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- углубленное изучение основных элементов техники лыж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ных ходов;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- приобретение соревновательного опыта;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- приобретение навыков в организации и проведении соревнова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ний по общей и специальной физической подготовке.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Теоретическая подготовка.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Лыжные гонки в мире, России, ДЮСШ.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История спор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тивной школы, достижения и традиции.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Спорт и здоровье.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Задачи и порядок прохождения медицинского контроля. Поведе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ние, техника безопасности, оказание первой помощи при травмах, потертостях и обморожениях. Питание спортсмена. Личная гигие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на. Особенности одежды лыжника в различных погодных условиях. Самоконтроль и ведение дневника. Понятие об утомлении, восста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новлении, тренированности.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Лыжный инвентарь, мази и парафины.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Выбор лыж, подготовка к эксплуатации, уход и хранение. Снаря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жение лыжника, подгонка инвентаря, мелкий ремонт, подготовка ин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вентаря к соревнованиям. Классификация лыжных мазей и парафи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нов. Особенности их применения и хранения.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Pr="000461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техники лыжных ходов.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рациональной техники в достижении высокого спортивного результата. Классификация классических лыжных ходов. Фазовый состав и структура движений попеременного </w:t>
      </w:r>
      <w:proofErr w:type="spellStart"/>
      <w:r w:rsidRPr="00046149">
        <w:rPr>
          <w:rFonts w:ascii="Times New Roman" w:hAnsi="Times New Roman" w:cs="Times New Roman"/>
          <w:color w:val="000000"/>
          <w:sz w:val="28"/>
          <w:szCs w:val="28"/>
        </w:rPr>
        <w:t>двухшажного</w:t>
      </w:r>
      <w:proofErr w:type="spellEnd"/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 и одновременных лыжных ходов. Типичные ошибки при передвижении классическими лыжными ходами. Классификация коньковых лыжных ходов. Фазовый состав и структура движений.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Правила соревнований по лыжным гонкам.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Деление участников по возрасту и полу Права и обязанности участников соревнований. Правила поведения на старте. Правила прохождения дистанции лыжных гонок. Финиш. Определение вре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мени и результатов индивидуальных гонок.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  <w:r w:rsidRPr="00046149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>Практическая подготовка.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Эффективность спортивной тренировки на этапе начальной спортивной специализации обусловлена рациональным сочетани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ем процессов овладения техникой лыжных ходов и физической подготовки занимающихся.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циальной 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выносливости лыжника-гонщика. Однако стремление чрезмерно увеличить объем специальных средств подготовки при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водит к относительно быстрому росту спортивных результатов, что в дальнейшем отрицательно отражается на становлении спор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тивного мастерства.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Преобладающей тенденцией динамики нагрузок на этапе началь</w:t>
      </w:r>
      <w:r w:rsidRPr="00046149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ной спортивной специализации должно быть увеличение объема без форсирования общей интенсивности тренировки.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Основной задачей технической подготовки на этапе началь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ной спортивной специализации является формирование рацио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нальной временной, пространственной и динамической струк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туры движений.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Особое значение имеет углубленное изучение и совершенствова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элементов классического хода (обучение </w:t>
      </w:r>
      <w:proofErr w:type="spellStart"/>
      <w:r w:rsidRPr="00046149">
        <w:rPr>
          <w:rFonts w:ascii="Times New Roman" w:hAnsi="Times New Roman" w:cs="Times New Roman"/>
          <w:color w:val="000000"/>
          <w:sz w:val="28"/>
          <w:szCs w:val="28"/>
        </w:rPr>
        <w:t>подседанию</w:t>
      </w:r>
      <w:proofErr w:type="spellEnd"/>
      <w:r w:rsidRPr="00046149">
        <w:rPr>
          <w:rFonts w:ascii="Times New Roman" w:hAnsi="Times New Roman" w:cs="Times New Roman"/>
          <w:color w:val="000000"/>
          <w:sz w:val="28"/>
          <w:szCs w:val="28"/>
        </w:rPr>
        <w:t>, отталки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ванию, махам руками и ногами, активной постановке палок), конь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кового хода (обучение маховому выносу ноги и постановки ее на опору, </w:t>
      </w:r>
      <w:proofErr w:type="spellStart"/>
      <w:r w:rsidRPr="00046149">
        <w:rPr>
          <w:rFonts w:ascii="Times New Roman" w:hAnsi="Times New Roman" w:cs="Times New Roman"/>
          <w:color w:val="000000"/>
          <w:sz w:val="28"/>
          <w:szCs w:val="28"/>
        </w:rPr>
        <w:t>подседанию</w:t>
      </w:r>
      <w:proofErr w:type="spellEnd"/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 на опорной ноге и отталкиванию боковым сколь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зящим упором, ударной постановке палок и финальному усилию при отталкивании руками) и формирование целесообразного ритма двигательных действий при передвижении классическими и конько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выми ходами.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С этой целью применяется широкий круг традиционных мето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дов и средств, направленных на согласованное и слитное выпол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нение основных элементов классических и коньковых ходов, соз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дание целостной картины двигательного действия и объединение его частей в единое целое.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На стадии формирования совершенного двигательного навыка, помимо свободного передвижения классическими и коньковыми лыжными ходами, на тренировках и в соревнованиях применяются разнообразные методические приемы, например лидирование - для формирования скоростной техники, создание облегченных условий для отработки отдельных элементов и деталей, а также затруднен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ных условий для закрепления и совершенствования основных тех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нических действий при передвижении классическими и коньковыми лыжными ходами.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Контрольные упражнения и соревнования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Учащиеся 1-го года обучения на УТЭ в течение сезона должны принять участие в 7-8 стартах на дистанциях 1-</w:t>
      </w:r>
      <w:smartTag w:uri="urn:schemas-microsoft-com:office:smarttags" w:element="metricconverter">
        <w:smartTagPr>
          <w:attr w:name="ProductID" w:val="5 км"/>
        </w:smartTagPr>
        <w:r w:rsidRPr="00046149">
          <w:rPr>
            <w:rFonts w:ascii="Times New Roman" w:hAnsi="Times New Roman" w:cs="Times New Roman"/>
            <w:color w:val="000000"/>
            <w:sz w:val="28"/>
            <w:szCs w:val="28"/>
          </w:rPr>
          <w:t>5 км</w:t>
        </w:r>
      </w:smartTag>
      <w:r w:rsidRPr="000461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Учащиеся 2-го года обучения на УТЭ в течение сезона должны при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нять участие в 9-12 стартах на дистанциях 2-</w:t>
      </w:r>
      <w:smartTag w:uri="urn:schemas-microsoft-com:office:smarttags" w:element="metricconverter">
        <w:smartTagPr>
          <w:attr w:name="ProductID" w:val="10 км"/>
        </w:smartTagPr>
        <w:r w:rsidRPr="00046149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0461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6149" w:rsidRPr="00046149" w:rsidRDefault="00046149" w:rsidP="000461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нормативы по общей и специальной физической подготовке для лыжников-гонщиков 1-2-го года обучения на УТЭ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1620"/>
        <w:gridCol w:w="1620"/>
        <w:gridCol w:w="1620"/>
      </w:tblGrid>
      <w:tr w:rsidR="00046149" w:rsidRPr="00046149" w:rsidTr="008217A3">
        <w:trPr>
          <w:trHeight w:val="113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упражнения</w:t>
            </w: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Девушки</w:t>
            </w:r>
          </w:p>
        </w:tc>
      </w:tr>
      <w:tr w:rsidR="00046149" w:rsidRPr="00046149" w:rsidTr="008217A3">
        <w:trPr>
          <w:trHeight w:val="288"/>
        </w:trPr>
        <w:tc>
          <w:tcPr>
            <w:tcW w:w="3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обучения</w:t>
            </w:r>
          </w:p>
        </w:tc>
      </w:tr>
      <w:tr w:rsidR="00046149" w:rsidRPr="00046149" w:rsidTr="008217A3">
        <w:trPr>
          <w:trHeight w:val="121"/>
        </w:trPr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2-й</w:t>
            </w:r>
          </w:p>
        </w:tc>
      </w:tr>
      <w:tr w:rsidR="00046149" w:rsidRPr="00046149" w:rsidTr="008217A3">
        <w:trPr>
          <w:trHeight w:val="2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60 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</w:t>
            </w:r>
          </w:p>
        </w:tc>
      </w:tr>
      <w:tr w:rsidR="00046149" w:rsidRPr="00046149" w:rsidTr="008217A3">
        <w:trPr>
          <w:trHeight w:val="2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100 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6149" w:rsidRPr="00046149" w:rsidTr="008217A3">
        <w:trPr>
          <w:trHeight w:val="2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046149" w:rsidRPr="00046149" w:rsidTr="008217A3">
        <w:trPr>
          <w:trHeight w:val="2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800 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3.20</w:t>
            </w:r>
          </w:p>
        </w:tc>
      </w:tr>
      <w:tr w:rsidR="00046149" w:rsidRPr="00046149" w:rsidTr="008217A3">
        <w:trPr>
          <w:trHeight w:val="2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1000 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мин, 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6149" w:rsidRPr="00046149" w:rsidTr="008217A3">
        <w:trPr>
          <w:trHeight w:val="2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9.50</w:t>
            </w:r>
          </w:p>
        </w:tc>
      </w:tr>
      <w:tr w:rsidR="00046149" w:rsidRPr="00046149" w:rsidTr="008217A3">
        <w:trPr>
          <w:trHeight w:val="2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6149" w:rsidRPr="00046149" w:rsidTr="008217A3">
        <w:trPr>
          <w:trHeight w:val="2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Лыжи, классический стиль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13.50</w:t>
            </w:r>
          </w:p>
        </w:tc>
      </w:tr>
      <w:tr w:rsidR="00046149" w:rsidRPr="00046149" w:rsidTr="008217A3">
        <w:trPr>
          <w:trHeight w:val="2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22.00</w:t>
            </w:r>
          </w:p>
        </w:tc>
      </w:tr>
      <w:tr w:rsidR="00046149" w:rsidRPr="00046149" w:rsidTr="008217A3">
        <w:trPr>
          <w:trHeight w:val="2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6149" w:rsidRPr="00046149" w:rsidTr="008217A3">
        <w:trPr>
          <w:trHeight w:val="2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Лыжи, свободный стиль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</w:tr>
      <w:tr w:rsidR="00046149" w:rsidRPr="00046149" w:rsidTr="008217A3">
        <w:trPr>
          <w:trHeight w:val="2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</w:t>
            </w:r>
          </w:p>
        </w:tc>
      </w:tr>
      <w:tr w:rsidR="00046149" w:rsidRPr="00046149" w:rsidTr="008217A3">
        <w:trPr>
          <w:trHeight w:val="2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B42933" w:rsidRPr="00046149" w:rsidRDefault="00B42933" w:rsidP="004519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УЧЕБНО-ТРЕНИРОВОЧНЫЙ ЭТАП. 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color w:val="000000"/>
          <w:sz w:val="28"/>
          <w:szCs w:val="28"/>
        </w:rPr>
        <w:t>3-6-й ГОД ОБУЧЕНИЯ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(углубленная тренировка)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и преимущественная направленность тренировки: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техники классических и коньковых лыжных ходов;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воспитание специальных физических качеств;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повышение функциональной подготовленности;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освоение допустимых тренировочных нагрузок;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накопление соревновательного опыта.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Этап углубленной тренировки приходится на период, когда в основном завершается формирование всех функциональных сис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тем подростка, обеспечивающих высокую работоспособность и резистентность организма по отношению к неблагоприятным факторам, проявляющимся в процессе напряженной тренировки. Удельный вес специальной подготовки неуклонно возрастает за счет увеличения времени, отводимого на специальные подготови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 и соревновательные упражнения. В лыжных гонках до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минирующее место занимают длительные" и непрерывно выпол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няемые упражнения, которые в наибольшей степени способству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ют развитию специальной выносливости лыжника. На этапе уг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лубленной тренировки спортсмен начинает совершенствовать свои тактические способности, овладевает умением оперативно решать двигательные задачи, возникающие в процессе гонки.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Теоретическая подготовка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Перспективы подготовки юных лыжников в УТГ.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Индивидуализация целей и задач на спортивный сезон. Анализ недостатков подготовленности и путей повышения спортивного мастерства лыжников учебно-тренировочной группы.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Педагогический и врачебный контроль, физические воз</w:t>
      </w: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можности и функциональное состояние организма спортсмена.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Значение комплексного педагогического тестирования и углублен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ного медико-биологического обследования. Резервы функциональных систем организма и факторы, лимитирующие работоспособность лыжника-гонщика. Анализ динамики физических возможностей и функционального состояния спортсменов учебно-тренировочной группы в годичном цикле. Особенности энергообеспечения физичес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ких упражнений различной интенсивности. Значение разминки и особенности ее содержания перед тренировочными занятиями различной направленности, контрольными тренировками и соревнованиями. По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нятия переутомления и перенапряжения организма.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Основы техники лыжных ходов.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Фазовый состав и структура движений коньковых и классических лыжных ходов (углубленное изучение элементов движения по дина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мическим и кинематическим характеристикам). Индивидуальный анализ техники лыжников учебно-тренировочной группы. Типич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ные ошибки.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Основы методики тренировки лыжника-гонщика.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Основные средства и методы физической подготовки лыжника-гонщика. Общая и специальная физическая подготовка. Объем и ин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тенсивность тренировочных нагрузок. Периодизация годичного тре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нировочного цикла. Динамика тренировочных нагрузок различной интенсивности в годичном цикле подготовки. Особенности трени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ровки в подготовительном, соревновательном и переходном перио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дах годичного цикла.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Практическая подготовка.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Основной задачей технической подготовки на этапе углубленной спортивной специализации является достижение автоматизма и ста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билизации двигательных действий лыжников, совершенствование координационной и ритмической структуры при передвижении классическими и коньковыми лыжными ходами.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Также пристальное внимание продолжает уделяться совершен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ствованию отдельных деталей, отработке четкого выполнения </w:t>
      </w:r>
      <w:proofErr w:type="spellStart"/>
      <w:r w:rsidRPr="00046149">
        <w:rPr>
          <w:rFonts w:ascii="Times New Roman" w:hAnsi="Times New Roman" w:cs="Times New Roman"/>
          <w:color w:val="000000"/>
          <w:sz w:val="28"/>
          <w:szCs w:val="28"/>
        </w:rPr>
        <w:t>подседания</w:t>
      </w:r>
      <w:proofErr w:type="spellEnd"/>
      <w:r w:rsidRPr="00046149">
        <w:rPr>
          <w:rFonts w:ascii="Times New Roman" w:hAnsi="Times New Roman" w:cs="Times New Roman"/>
          <w:color w:val="000000"/>
          <w:sz w:val="28"/>
          <w:szCs w:val="28"/>
        </w:rPr>
        <w:t>, эффективного отталкивания и скольжения, активной поста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новке лыжных палок, овладению жесткой системой рука - тулови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ще.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ким и кинематическим характеристикам. На этапе углубленной тре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нировки техническое совершенствование теснейшим образом связа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 с процессом развития двигательных качеств и уровнем функцио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нального состояния организма лыжника. В этой связи техника долж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на совершенствоваться при различных состояниях, в том числе и в состоянии компенсированного и явного утомления. В этом случае у лыжника формируется рациональная и лабильная техника с широ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ким спектром компенсаторных колебаний в основных характеристи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ках структуры движений.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Контрольные упражнения и соревнования</w:t>
      </w: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Учащиеся 3-го года обучения в УТГ в течение сезона должны принять участие в 13-16 стартах на дистанциях 3-</w:t>
      </w:r>
      <w:smartTag w:uri="urn:schemas-microsoft-com:office:smarttags" w:element="metricconverter">
        <w:smartTagPr>
          <w:attr w:name="ProductID" w:val="5 км"/>
        </w:smartTagPr>
        <w:r w:rsidRPr="00046149">
          <w:rPr>
            <w:rFonts w:ascii="Times New Roman" w:hAnsi="Times New Roman" w:cs="Times New Roman"/>
            <w:color w:val="000000"/>
            <w:sz w:val="28"/>
            <w:szCs w:val="28"/>
          </w:rPr>
          <w:t>5 км</w:t>
        </w:r>
      </w:smartTag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 (девушки), 5-</w:t>
      </w:r>
      <w:smartTag w:uri="urn:schemas-microsoft-com:office:smarttags" w:element="metricconverter">
        <w:smartTagPr>
          <w:attr w:name="ProductID" w:val="10 км"/>
        </w:smartTagPr>
        <w:r w:rsidRPr="00046149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 (юноши).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Учащиеся 4-го года обучения в УТГ в течение сезона должны принять участие в 17-18 стартах на дистанциях 3-</w:t>
      </w:r>
      <w:smartTag w:uri="urn:schemas-microsoft-com:office:smarttags" w:element="metricconverter">
        <w:smartTagPr>
          <w:attr w:name="ProductID" w:val="5 км"/>
        </w:smartTagPr>
        <w:r w:rsidRPr="00046149">
          <w:rPr>
            <w:rFonts w:ascii="Times New Roman" w:hAnsi="Times New Roman" w:cs="Times New Roman"/>
            <w:color w:val="000000"/>
            <w:sz w:val="28"/>
            <w:szCs w:val="28"/>
          </w:rPr>
          <w:t>5 км</w:t>
        </w:r>
      </w:smartTag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 (девушки), 5-</w:t>
      </w:r>
      <w:smartTag w:uri="urn:schemas-microsoft-com:office:smarttags" w:element="metricconverter">
        <w:smartTagPr>
          <w:attr w:name="ProductID" w:val="10 км"/>
        </w:smartTagPr>
        <w:r w:rsidRPr="00046149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 (юноши).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Учащиеся 5-6-го г.г. обучения в УТГ в течение сезона должны принять участие в 19-20 стартах на дистанциях 3-</w:t>
      </w:r>
      <w:smartTag w:uri="urn:schemas-microsoft-com:office:smarttags" w:element="metricconverter">
        <w:smartTagPr>
          <w:attr w:name="ProductID" w:val="10 км"/>
        </w:smartTagPr>
        <w:r w:rsidRPr="00046149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 (девушки), 5-</w:t>
      </w:r>
      <w:smartTag w:uri="urn:schemas-microsoft-com:office:smarttags" w:element="metricconverter">
        <w:smartTagPr>
          <w:attr w:name="ProductID" w:val="15 км"/>
        </w:smartTagPr>
        <w:r w:rsidRPr="00046149">
          <w:rPr>
            <w:rFonts w:ascii="Times New Roman" w:hAnsi="Times New Roman" w:cs="Times New Roman"/>
            <w:color w:val="000000"/>
            <w:sz w:val="28"/>
            <w:szCs w:val="28"/>
          </w:rPr>
          <w:t>15 км</w:t>
        </w:r>
      </w:smartTag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 (юноши).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нормативы по общей и специальной физической подготовке для лыжников-гонщиков 3-5-го года обучения в УТГ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260"/>
        <w:gridCol w:w="1260"/>
        <w:gridCol w:w="1260"/>
        <w:gridCol w:w="1080"/>
        <w:gridCol w:w="1080"/>
        <w:gridCol w:w="1080"/>
      </w:tblGrid>
      <w:tr w:rsidR="00046149" w:rsidRPr="00046149" w:rsidTr="008217A3">
        <w:trPr>
          <w:trHeight w:val="288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упражнения</w:t>
            </w: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Девушки</w:t>
            </w:r>
          </w:p>
        </w:tc>
      </w:tr>
      <w:tr w:rsidR="00046149" w:rsidRPr="00046149" w:rsidTr="008217A3">
        <w:trPr>
          <w:trHeight w:val="302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обучения</w:t>
            </w:r>
          </w:p>
        </w:tc>
      </w:tr>
      <w:tr w:rsidR="00046149" w:rsidRPr="00046149" w:rsidTr="008217A3">
        <w:trPr>
          <w:trHeight w:val="324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5-6</w:t>
            </w: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</w:tr>
      <w:tr w:rsidR="00046149" w:rsidRPr="00046149" w:rsidTr="008217A3">
        <w:trPr>
          <w:trHeight w:val="4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60 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</w:t>
            </w:r>
          </w:p>
        </w:tc>
      </w:tr>
      <w:tr w:rsidR="00046149" w:rsidRPr="00046149" w:rsidTr="008217A3">
        <w:trPr>
          <w:trHeight w:val="4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100 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46149" w:rsidRPr="00046149" w:rsidTr="008217A3">
        <w:trPr>
          <w:trHeight w:val="4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</w:tr>
      <w:tr w:rsidR="00046149" w:rsidRPr="00046149" w:rsidTr="008217A3">
        <w:trPr>
          <w:trHeight w:val="4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800 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2.40</w:t>
            </w:r>
          </w:p>
        </w:tc>
      </w:tr>
      <w:tr w:rsidR="00046149" w:rsidRPr="00046149" w:rsidTr="008217A3">
        <w:trPr>
          <w:trHeight w:val="4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1000 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6149" w:rsidRPr="00046149" w:rsidTr="008217A3">
        <w:trPr>
          <w:trHeight w:val="4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8.20</w:t>
            </w:r>
          </w:p>
        </w:tc>
      </w:tr>
      <w:tr w:rsidR="00046149" w:rsidRPr="00046149" w:rsidTr="008217A3">
        <w:trPr>
          <w:trHeight w:val="4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6149" w:rsidRPr="00046149" w:rsidTr="008217A3">
        <w:trPr>
          <w:trHeight w:val="4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Лыжи, классический стиль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10.50</w:t>
            </w:r>
          </w:p>
        </w:tc>
      </w:tr>
      <w:tr w:rsidR="00046149" w:rsidRPr="00046149" w:rsidTr="008217A3">
        <w:trPr>
          <w:trHeight w:val="4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</w:tr>
      <w:tr w:rsidR="00046149" w:rsidRPr="00046149" w:rsidTr="008217A3">
        <w:trPr>
          <w:trHeight w:val="4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6149" w:rsidRPr="00046149" w:rsidTr="008217A3">
        <w:trPr>
          <w:trHeight w:val="4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Лыжи, свободный стиль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</w:tr>
      <w:tr w:rsidR="00046149" w:rsidRPr="00046149" w:rsidTr="008217A3">
        <w:trPr>
          <w:trHeight w:val="4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мин, 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</w:t>
            </w:r>
          </w:p>
        </w:tc>
      </w:tr>
      <w:tr w:rsidR="00046149" w:rsidRPr="00046149" w:rsidTr="008217A3">
        <w:trPr>
          <w:trHeight w:val="4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461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 км</w:t>
              </w:r>
            </w:smartTag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мин.с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149" w:rsidRPr="00046149" w:rsidRDefault="00046149" w:rsidP="00821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046149" w:rsidRPr="00046149" w:rsidRDefault="00046149" w:rsidP="000461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46149" w:rsidRPr="00046149" w:rsidRDefault="00046149" w:rsidP="00B429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ПСИХОЛОГИЧЕСКАЯ ПОДГОТОВКА.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Специфика лыжных гонок прежде всего способствует формирова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нию психической выносливости, целеустремленности, самостоя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в постановке и реализации целей, принятии решений, вос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питании воли.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Все используемые </w:t>
      </w:r>
      <w:r w:rsidRPr="00046149">
        <w:rPr>
          <w:rFonts w:ascii="Times New Roman" w:hAnsi="Times New Roman" w:cs="Times New Roman"/>
          <w:bCs/>
          <w:color w:val="000000"/>
          <w:sz w:val="28"/>
          <w:szCs w:val="28"/>
        </w:rPr>
        <w:t>средства</w:t>
      </w: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t>психологической подготовки подраз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деляются на две основные группы: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вербальные 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t>(словесные) - лекции, беседы, доклады, идеомоторная, аутогенная и психорегулирующая тренировка;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461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комплексные 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t>- всевозможные спортивные и психолого-педа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гогические упражнения.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Методы</w:t>
      </w: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t>психологической подготовки делятся на сопряженные и специальные.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Сопряженные 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t>методы включают общие психолого-педагогичес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кие методы, методы моделирования и программирования соревнова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и тренировочной деятельности.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Специальными 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t>методами психологической подготовки являются: стимуляция деятельности в экстремальных условиях, методы психи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ческой регуляции, идеомоторных представлений, методы внушения и убеждения.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На этапах предварительной подготовки и начальной спортивной специализации важнейшей задачей общей психологической подго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товки является формирование спортивного интереса, перспективной цели, дисциплины, самооценки, образного мышления, непроизволь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ного внимания, психосенсорных процессов.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В спорте огромную роль играет мотивация спортсмена на дости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жение определенного результата на соревнованиях и в процессе под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готовки. Мотивы человека определяют цель и содержание его дея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тельности, интенсивность его усилий для достижения цели, влияют на его поведение.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Основу мотивации человека к достижениям составляют привыч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ные мотивы, сложившиеся в процессе его жизни. Поэтому развитие</w:t>
      </w:r>
      <w:r w:rsidRPr="000461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t>у спортсменов мотивов к высоким спортивным достижениям следу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ет рассматривать как одну из важнейших сторон учебно-трениро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вочной работы, направленную на формирование спортивного харак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тера.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Основной задачей психологической подготовки на этапах углуб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ленной тренировки и спортивного совершенствования является формирование спортивной мотивации, уверенности в достижении цели, настойчивости, самостоятельности, эмоциональной устойчи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вости.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Цель, которую тренер ставит перед спортсменом, должна быть ре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альной, основанной на знании его возможностей и объективных предпосылок для достижения запланированного результата. Только при глубокой убежденности спортсмена в том, что у него есть все возможности достичь намеченной цели в заданный промежуток вре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мени, при осознании ее важности у юного спортсмена возникает внутренняя готовность бороться за ее достижение. Тренер должен умело поддерживать стремление и внутреннюю готовность спортсме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на к достижению поставленной цели. Этот процесс обязательно пре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дусматривает регулярную информацию тренера о достижениях юного спортсмена, о том, что еще ему осталось сделать, чтобы вы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полнить намеченную программу.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Появление объективных трудностей, связанных с нарастанием утомления и сопутствующим ему тяжелым функциональным состо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янием в процессе гонки, вызывает изменения в организме лыжника, выражающиеся в своеобразии психической деятельности, опреде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ленной динамике психических процессов, снижении интенсивности процессов сознания.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В учебно-тренировочной деятельности и в соревнованиях спортсмену приходится преодолевать трудности, которые, в отли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чие от объективных, обусловлены индивидуально-психологичес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кими особенностями его личности. Они возникают в сознании спортсмена в виде соответствующих мыслей, чувств, 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пережива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ний и психологических состояний в связи с необходимостью действовать в определенных условиях, и не могут быть поняты в отрыве от них.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волнений до почти эффектных состояний, сопровождающихся ослаблением, а иногда и потерей сознательного </w:t>
      </w:r>
      <w:proofErr w:type="gramStart"/>
      <w:r w:rsidRPr="00046149">
        <w:rPr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 своими действиями. Это оказывает самое неблагоприятное влияние на мо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торные функции организма.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Для воспитания способности преодолевать объективные труд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ности, связанные с утомлением и сопутствующим ему тяжелым функциональным состоянием, необходимо на тренировках модели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ровать эти состояния. Для этого нужно включать в тренировку от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дельные дополнительные задания при ярко выраженной усталости. Проводить тренировки в любую погоду (оттепель, мороз, метель) на открытых для ветра участках трассы. Наиболее благоприятные возможности для практического овладения приемами, помогающи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ми преодолевать развивающееся утомление усилиями воли, дает участие в соревнованиях.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Для воспитания смелости и самообладания, решительности, способности преодолевать различные формы страха и неуверен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ности необходимо повышать степень риска при прохождении сложных участков дистанции (крутых и закрытых спусков и др.) с различным качеством снежного покрова.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Готовность к преодолению неожиданных трудностей вырабаты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вается с помощью анализа возможных причин их возникновения. Иногда в процессе подготовки к соревнованиям следует специаль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 создавать сложные ситуации, которые вынуждали бы спортсме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на проявлять все волевые качества.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Если же трудности, встречающиеся на соревнованиях, невозмож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 смоделировать на тренировке (болевые ощущения, поломка ин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вентаря, потертости и др.), то спортсмен должен иметь о них четкое представление и знать, как действовать при их появлении.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Борьба с субъективными трудностями предполагает целенаправ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ленные воздействия на укрепление у юных лыжников-гонщиков уверенности в своих силах, которая формируется на основе знания своих физических и функциональных возможностей, сильных и сла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бых сторон подготовленности. Для правильной оценки своих воз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можностей необходим систематический анализ результатов проде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ланной работы, спортивных достижений, условий, обеспечивающих достижение соответствующего успеха и причин, которые привели к неудаче.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Выполнение сложных тренировочных заданий и освоение труд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ных упражнений вызывает у спортсмена положительные эмоцио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нальные переживания, чувство удовлетворения, дает уверенность в своих силах. Поэтому важно, чтобы спортсмены, сомневающие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ся в своих силах, заканчивали определенный этап тренировки с вы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раженными положительными показателями.</w:t>
      </w:r>
    </w:p>
    <w:p w:rsidR="00046149" w:rsidRPr="00046149" w:rsidRDefault="00046149" w:rsidP="00B429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МЕДИКО-БИОЛОГИЧЕСКИЙ КОНТРОЛЬ.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врачом ДЮСШ и специалистами врачебно-физкультурного диспансера. Углубленное медицинское обследование спортсмены проходят два 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раза в год, как правило, в конце подгото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вительного (осень) и соревновательного (весна) периодов.</w:t>
      </w:r>
    </w:p>
    <w:p w:rsidR="00046149" w:rsidRPr="00046149" w:rsidRDefault="00046149" w:rsidP="00B429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color w:val="000000"/>
          <w:sz w:val="28"/>
          <w:szCs w:val="28"/>
        </w:rPr>
        <w:t>ВОССТАНОВИТЕЛЬНЫЕ СРЕДСТВА И МЕРОПРИЯТИЯ.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Восстановление спортивной работоспособности и нормального функционирования организма после тренировочных и соревнова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нагрузок - неотъемлемая составная часть системы подго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процессов, пол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ноценное питание.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Из дополнительных средств восстановления рекомендуется систематическое применение водных процедур гигиенического и за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каливающего характера. Витаминизация с учетом сезонных измене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ний. Релаксационные и дыхательные упражнения.</w:t>
      </w:r>
    </w:p>
    <w:p w:rsidR="00046149" w:rsidRPr="00046149" w:rsidRDefault="00046149" w:rsidP="00B429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Психологические средства восстановления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Эти средства условно подразделяются на психолого-педагоги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ческие (оптимальный моральный климат в группе, положитель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ные эмоции, комфортные условия быта, интересный, разнообраз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 отдых и др.) и психогигиенические (регуляция и </w:t>
      </w:r>
      <w:proofErr w:type="spellStart"/>
      <w:r w:rsidRPr="00046149">
        <w:rPr>
          <w:rFonts w:ascii="Times New Roman" w:hAnsi="Times New Roman" w:cs="Times New Roman"/>
          <w:color w:val="000000"/>
          <w:sz w:val="28"/>
          <w:szCs w:val="28"/>
        </w:rPr>
        <w:t>саморегуля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ция</w:t>
      </w:r>
      <w:proofErr w:type="spellEnd"/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психических состояний путем удлинения сна, внушенного сна-отдыха, психорегулирующая и аутогенная тренировки, цвето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вые и музыкальные воздействия, специальные приемы мышечной релаксации и др.).</w:t>
      </w:r>
    </w:p>
    <w:p w:rsidR="00046149" w:rsidRPr="00046149" w:rsidRDefault="00046149" w:rsidP="00B429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 РАБОТА.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Правильное использование методов воспитания заключается в ор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ганизации сознательных и целесообразных действий юных лыжни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ков. При этом тренер должен понимать, что направленное влияние на развитие личности спортсмена лишь тогда эффективно, когда оно согласуется с законами формирования личности.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средств воспитания, правильное применение воспитательно-методических мер зависят от многих ус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ловий. Важнейшее субъективное условие - это знание воспитатель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ной ситуации и существующих в данном случае компонентов воз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действия, а также педагогическое мастерство. 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Правильный выбор и успешное применение методов воспитания в спорте зависят: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от знаний и умений тренера-преподавателя, от его педагогических способ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ностей и методических навыков, от отношения к спортсменам;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от основных идеологических убеждений, возраста, опыта, характе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ра, темперамента и положения в коллективе;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- от спортивного коллектива, общественного мнения в нем, развития критики и самокритики, традиций и коллективных форм поведения.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Сила личного примера тренера определяется тем, насколько последовательно он демонстрирует верность принципам и нормам морали, нравственную чистоту и действенность воли.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Спортсмен должен быть убежден, что тренер справедлив, предъявляет высокие требования к самому себе и всегда стремит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ся к совершенствованию собственных познаний, моральных ка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честв, опыта и профессионального мастерства.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Весьма важные черты личности и поведения тренера - скром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ность и простота, требовательность и чуткость, уравновешенность и жизнеутверждающий оптимизм.</w:t>
      </w:r>
    </w:p>
    <w:p w:rsidR="00046149" w:rsidRPr="00046149" w:rsidRDefault="00046149" w:rsidP="00B429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b/>
          <w:color w:val="000000"/>
          <w:sz w:val="28"/>
          <w:szCs w:val="28"/>
        </w:rPr>
        <w:t>ИНСТРУКТОРСКАЯ И СУДЕЙСКАЯ ПРАКТИКА.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Работа по привитию инструкторских и судейских навыков прово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дится в учебно-тренировочных группах согласно типовому учебному плану. Работа прово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дится в форме бесед, семинаров, практических занятий и самостоя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обслуживания соревнований.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Обязанности и права участников соревнований. Общие обязан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ности судей. Обязанности главного судьи, заместителя главного судьи, главного секретаря и его заместителей, судей на старте, судей на финише, контролеров. Оформление места старта, финиша, зоны передачи эстафеты. Подготовка трассы лыжных гонок.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Составление комплексов упражнений для подготовительной, ос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новной и заключительной частей занятия, разминки перед соревно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ваниями.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Составление планов-конспектов тренировочных занятий по физической и технической подготовке для групп начальной подготовки и учебно-тренировочных групп 1-2-го года обуче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учебно-тренировочных занятий в группах начальной подготовки и УТГ 1-2-го года обучения. 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6149">
        <w:rPr>
          <w:rFonts w:ascii="Times New Roman" w:hAnsi="Times New Roman" w:cs="Times New Roman"/>
          <w:color w:val="000000"/>
          <w:sz w:val="28"/>
          <w:szCs w:val="28"/>
        </w:rPr>
        <w:t>Судейство соревнований по лыжным гонкам в спортивной школе, помощь в организации и проведении соревнований по лыжным гон</w:t>
      </w:r>
      <w:r w:rsidRPr="00046149">
        <w:rPr>
          <w:rFonts w:ascii="Times New Roman" w:hAnsi="Times New Roman" w:cs="Times New Roman"/>
          <w:color w:val="000000"/>
          <w:sz w:val="28"/>
          <w:szCs w:val="28"/>
        </w:rPr>
        <w:softHyphen/>
        <w:t>кам в общеобразовательных школах  города. Выполнение обязанностей судьи на старте и финише, начальника дистанции, контролера, секретаря.</w:t>
      </w: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46149" w:rsidRPr="00046149" w:rsidRDefault="00046149" w:rsidP="0004614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D1D3D" w:rsidRPr="008D1D3D" w:rsidRDefault="008D1D3D" w:rsidP="008D1D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D3D">
        <w:rPr>
          <w:rFonts w:ascii="Times New Roman" w:hAnsi="Times New Roman" w:cs="Times New Roman"/>
          <w:b/>
          <w:sz w:val="32"/>
          <w:szCs w:val="32"/>
        </w:rPr>
        <w:t>Перечень информационного обеспечения</w:t>
      </w:r>
    </w:p>
    <w:p w:rsidR="008D1D3D" w:rsidRPr="008D1D3D" w:rsidRDefault="008D1D3D" w:rsidP="008D1D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D3D" w:rsidRPr="008D1D3D" w:rsidRDefault="008D1D3D" w:rsidP="008D1D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D3D">
        <w:rPr>
          <w:rFonts w:ascii="Times New Roman" w:hAnsi="Times New Roman" w:cs="Times New Roman"/>
          <w:b/>
          <w:i/>
          <w:sz w:val="28"/>
          <w:szCs w:val="28"/>
        </w:rPr>
        <w:t>Аудиовизуальные средства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>1. Развитие гибкости лыжников-гонщиков (</w:t>
      </w:r>
      <w:r w:rsidRPr="008D1D3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D1D3D">
        <w:rPr>
          <w:rFonts w:ascii="Times New Roman" w:hAnsi="Times New Roman" w:cs="Times New Roman"/>
          <w:sz w:val="28"/>
          <w:szCs w:val="28"/>
        </w:rPr>
        <w:t xml:space="preserve"> диск)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>2. Зимние Олимпийские игры (</w:t>
      </w:r>
      <w:r w:rsidRPr="008D1D3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D1D3D">
        <w:rPr>
          <w:rFonts w:ascii="Times New Roman" w:hAnsi="Times New Roman" w:cs="Times New Roman"/>
          <w:sz w:val="28"/>
          <w:szCs w:val="28"/>
        </w:rPr>
        <w:t xml:space="preserve"> диск)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>3. Чемпионаты Мира по лыжным гонкам (</w:t>
      </w:r>
      <w:r w:rsidRPr="008D1D3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D1D3D">
        <w:rPr>
          <w:rFonts w:ascii="Times New Roman" w:hAnsi="Times New Roman" w:cs="Times New Roman"/>
          <w:sz w:val="28"/>
          <w:szCs w:val="28"/>
        </w:rPr>
        <w:t xml:space="preserve"> диск)</w:t>
      </w:r>
    </w:p>
    <w:p w:rsidR="008D1D3D" w:rsidRPr="008D1D3D" w:rsidRDefault="008D1D3D" w:rsidP="008D1D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D3D">
        <w:rPr>
          <w:rFonts w:ascii="Times New Roman" w:hAnsi="Times New Roman" w:cs="Times New Roman"/>
          <w:b/>
          <w:i/>
          <w:sz w:val="28"/>
          <w:szCs w:val="28"/>
        </w:rPr>
        <w:t>Электронные ресурсы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lastRenderedPageBreak/>
        <w:t xml:space="preserve">1. Российская федерация лыжных гонок  - режим доступа: </w:t>
      </w:r>
      <w:hyperlink r:id="rId6" w:history="1">
        <w:r w:rsidRPr="008D1D3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1D3D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D1D3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flgr</w:t>
        </w:r>
        <w:proofErr w:type="spellEnd"/>
        <w:r w:rsidRPr="008D1D3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1D3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D1D3D" w:rsidRPr="008D1D3D" w:rsidRDefault="008D1D3D" w:rsidP="008D1D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D3D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</w:t>
      </w:r>
    </w:p>
    <w:p w:rsidR="008D1D3D" w:rsidRPr="008D1D3D" w:rsidRDefault="008D1D3D" w:rsidP="008D1D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D1D3D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8D1D3D">
        <w:rPr>
          <w:rFonts w:ascii="Times New Roman" w:hAnsi="Times New Roman" w:cs="Times New Roman"/>
          <w:sz w:val="28"/>
          <w:szCs w:val="28"/>
        </w:rPr>
        <w:t xml:space="preserve"> Ю.В. Программирование и организация тренировочного процесса. – М.: Физкультура и спорт, 1985.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8D1D3D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8D1D3D">
        <w:rPr>
          <w:rFonts w:ascii="Times New Roman" w:hAnsi="Times New Roman" w:cs="Times New Roman"/>
          <w:sz w:val="28"/>
          <w:szCs w:val="28"/>
        </w:rPr>
        <w:t xml:space="preserve"> Ю.В. Основы специальной физической подготовки спортсменов. – М.: Физкультура и спорт, 1988.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  <w:t>3. Волков В.М. Восстановительные процессы в спорте. – М.: Физкультура и спорт, 1977.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  <w:t>4. Грачев Н.П. Интегральная оценка разносторонней подготовленности юных лыжников-гонщиков (методические рекомендации). – М.: ВНИИФК, 2001.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  <w:t>5.  Ермаков В.В. Техника лыжных ходов.- Смоленск: СГИФК, 1989.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  <w:t>6. Иванов. В.А., Филимонов В.Я., Мартынов В.С. Оптимизация тренировочного процесса лыжников-гонщиков высокой квалификации (методические рекомендации). – М.: Госкомитет СССР по физической культуре и спорту, 1988.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</w:r>
      <w:r w:rsidR="00CE77B1">
        <w:rPr>
          <w:rFonts w:ascii="Times New Roman" w:hAnsi="Times New Roman" w:cs="Times New Roman"/>
          <w:sz w:val="28"/>
          <w:szCs w:val="28"/>
        </w:rPr>
        <w:t>7</w:t>
      </w:r>
      <w:r w:rsidRPr="008D1D3D">
        <w:rPr>
          <w:rFonts w:ascii="Times New Roman" w:hAnsi="Times New Roman" w:cs="Times New Roman"/>
          <w:sz w:val="28"/>
          <w:szCs w:val="28"/>
        </w:rPr>
        <w:t xml:space="preserve">. Лыжный спорт / Под. Ред. В.Д. Евстратова, Г.Б. </w:t>
      </w:r>
      <w:proofErr w:type="spellStart"/>
      <w:r w:rsidRPr="008D1D3D">
        <w:rPr>
          <w:rFonts w:ascii="Times New Roman" w:hAnsi="Times New Roman" w:cs="Times New Roman"/>
          <w:sz w:val="28"/>
          <w:szCs w:val="28"/>
        </w:rPr>
        <w:t>Чугардина</w:t>
      </w:r>
      <w:proofErr w:type="spellEnd"/>
      <w:r w:rsidRPr="008D1D3D">
        <w:rPr>
          <w:rFonts w:ascii="Times New Roman" w:hAnsi="Times New Roman" w:cs="Times New Roman"/>
          <w:sz w:val="28"/>
          <w:szCs w:val="28"/>
        </w:rPr>
        <w:t>, Б.И. Сергеева. – М.: Физкультура и спорт, 1989.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</w:r>
      <w:r w:rsidR="00CE77B1">
        <w:rPr>
          <w:rFonts w:ascii="Times New Roman" w:hAnsi="Times New Roman" w:cs="Times New Roman"/>
          <w:sz w:val="28"/>
          <w:szCs w:val="28"/>
        </w:rPr>
        <w:t>8</w:t>
      </w:r>
      <w:r w:rsidRPr="008D1D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D3D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8D1D3D">
        <w:rPr>
          <w:rFonts w:ascii="Times New Roman" w:hAnsi="Times New Roman" w:cs="Times New Roman"/>
          <w:sz w:val="28"/>
          <w:szCs w:val="28"/>
        </w:rPr>
        <w:t xml:space="preserve"> О.И. Теоретические и методические основы оптимизации системы многолетней подготовки лыжников-гонщиков: </w:t>
      </w:r>
      <w:proofErr w:type="spellStart"/>
      <w:r w:rsidRPr="008D1D3D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8D1D3D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8D1D3D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8D1D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D3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D1D3D">
        <w:rPr>
          <w:rFonts w:ascii="Times New Roman" w:hAnsi="Times New Roman" w:cs="Times New Roman"/>
          <w:sz w:val="28"/>
          <w:szCs w:val="28"/>
        </w:rPr>
        <w:t>. наук. – Харьков, 2000.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</w:r>
      <w:r w:rsidR="00CE77B1">
        <w:rPr>
          <w:rFonts w:ascii="Times New Roman" w:hAnsi="Times New Roman" w:cs="Times New Roman"/>
          <w:sz w:val="28"/>
          <w:szCs w:val="28"/>
        </w:rPr>
        <w:t>9</w:t>
      </w:r>
      <w:r w:rsidRPr="008D1D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D3D">
        <w:rPr>
          <w:rFonts w:ascii="Times New Roman" w:hAnsi="Times New Roman" w:cs="Times New Roman"/>
          <w:sz w:val="28"/>
          <w:szCs w:val="28"/>
        </w:rPr>
        <w:t>Манжосов</w:t>
      </w:r>
      <w:proofErr w:type="spellEnd"/>
      <w:r w:rsidRPr="008D1D3D">
        <w:rPr>
          <w:rFonts w:ascii="Times New Roman" w:hAnsi="Times New Roman" w:cs="Times New Roman"/>
          <w:sz w:val="28"/>
          <w:szCs w:val="28"/>
        </w:rPr>
        <w:t xml:space="preserve"> В.Н., Огольцов И.Г., Смирнов Г.А. Лыжный спорт. – М.: Высшая школа, 1979.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  <w:t>1</w:t>
      </w:r>
      <w:r w:rsidR="00CE77B1">
        <w:rPr>
          <w:rFonts w:ascii="Times New Roman" w:hAnsi="Times New Roman" w:cs="Times New Roman"/>
          <w:sz w:val="28"/>
          <w:szCs w:val="28"/>
        </w:rPr>
        <w:t>0</w:t>
      </w:r>
      <w:r w:rsidRPr="008D1D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D3D">
        <w:rPr>
          <w:rFonts w:ascii="Times New Roman" w:hAnsi="Times New Roman" w:cs="Times New Roman"/>
          <w:sz w:val="28"/>
          <w:szCs w:val="28"/>
        </w:rPr>
        <w:t>Манжосов</w:t>
      </w:r>
      <w:proofErr w:type="spellEnd"/>
      <w:r w:rsidRPr="008D1D3D">
        <w:rPr>
          <w:rFonts w:ascii="Times New Roman" w:hAnsi="Times New Roman" w:cs="Times New Roman"/>
          <w:sz w:val="28"/>
          <w:szCs w:val="28"/>
        </w:rPr>
        <w:t xml:space="preserve"> В.Н. Тренировка лыжника-гонщика. – М.: Физкультура и спорт, 1986.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  <w:t>1</w:t>
      </w:r>
      <w:r w:rsidR="00CE77B1">
        <w:rPr>
          <w:rFonts w:ascii="Times New Roman" w:hAnsi="Times New Roman" w:cs="Times New Roman"/>
          <w:sz w:val="28"/>
          <w:szCs w:val="28"/>
        </w:rPr>
        <w:t>1</w:t>
      </w:r>
      <w:r w:rsidRPr="008D1D3D">
        <w:rPr>
          <w:rFonts w:ascii="Times New Roman" w:hAnsi="Times New Roman" w:cs="Times New Roman"/>
          <w:sz w:val="28"/>
          <w:szCs w:val="28"/>
        </w:rPr>
        <w:t>. Мартынов В.С. Комплексный контроль в лыжных видах спорта.- М., 1990.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  <w:t>1</w:t>
      </w:r>
      <w:r w:rsidR="00CE77B1">
        <w:rPr>
          <w:rFonts w:ascii="Times New Roman" w:hAnsi="Times New Roman" w:cs="Times New Roman"/>
          <w:sz w:val="28"/>
          <w:szCs w:val="28"/>
        </w:rPr>
        <w:t>2</w:t>
      </w:r>
      <w:r w:rsidRPr="008D1D3D">
        <w:rPr>
          <w:rFonts w:ascii="Times New Roman" w:hAnsi="Times New Roman" w:cs="Times New Roman"/>
          <w:sz w:val="28"/>
          <w:szCs w:val="28"/>
        </w:rPr>
        <w:t xml:space="preserve">. Мартынов В.С. Комплексный контроль в циклических видах спорта: </w:t>
      </w:r>
      <w:proofErr w:type="spellStart"/>
      <w:r w:rsidRPr="008D1D3D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8D1D3D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8D1D3D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8D1D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D3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D1D3D">
        <w:rPr>
          <w:rFonts w:ascii="Times New Roman" w:hAnsi="Times New Roman" w:cs="Times New Roman"/>
          <w:sz w:val="28"/>
          <w:szCs w:val="28"/>
        </w:rPr>
        <w:t>. наук. – СПб., 1992.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  <w:t>1</w:t>
      </w:r>
      <w:r w:rsidR="00CE77B1">
        <w:rPr>
          <w:rFonts w:ascii="Times New Roman" w:hAnsi="Times New Roman" w:cs="Times New Roman"/>
          <w:sz w:val="28"/>
          <w:szCs w:val="28"/>
        </w:rPr>
        <w:t>3</w:t>
      </w:r>
      <w:r w:rsidRPr="008D1D3D">
        <w:rPr>
          <w:rFonts w:ascii="Times New Roman" w:hAnsi="Times New Roman" w:cs="Times New Roman"/>
          <w:sz w:val="28"/>
          <w:szCs w:val="28"/>
        </w:rPr>
        <w:t>. Матвеев Л.П.  Модельно-целевой подход к построению спортивной подготовки // Теория и практика физической культуры, №2, №3, 2000.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  <w:t>1</w:t>
      </w:r>
      <w:r w:rsidR="00CE77B1">
        <w:rPr>
          <w:rFonts w:ascii="Times New Roman" w:hAnsi="Times New Roman" w:cs="Times New Roman"/>
          <w:sz w:val="28"/>
          <w:szCs w:val="28"/>
        </w:rPr>
        <w:t>4</w:t>
      </w:r>
      <w:r w:rsidRPr="008D1D3D">
        <w:rPr>
          <w:rFonts w:ascii="Times New Roman" w:hAnsi="Times New Roman" w:cs="Times New Roman"/>
          <w:sz w:val="28"/>
          <w:szCs w:val="28"/>
        </w:rPr>
        <w:t>. Мищенко В.С. Функциональные возможности спортсменов. – Киев: Здоровья, 1990.</w:t>
      </w:r>
    </w:p>
    <w:p w:rsidR="008D1D3D" w:rsidRPr="008D1D3D" w:rsidRDefault="008D1D3D" w:rsidP="008D1D3D">
      <w:pPr>
        <w:rPr>
          <w:rFonts w:ascii="Times New Roman" w:hAnsi="Times New Roman" w:cs="Times New Roman"/>
          <w:sz w:val="28"/>
          <w:szCs w:val="28"/>
        </w:rPr>
      </w:pPr>
      <w:r w:rsidRPr="008D1D3D">
        <w:rPr>
          <w:rFonts w:ascii="Times New Roman" w:hAnsi="Times New Roman" w:cs="Times New Roman"/>
          <w:sz w:val="28"/>
          <w:szCs w:val="28"/>
        </w:rPr>
        <w:tab/>
        <w:t>1</w:t>
      </w:r>
      <w:r w:rsidR="00CE77B1">
        <w:rPr>
          <w:rFonts w:ascii="Times New Roman" w:hAnsi="Times New Roman" w:cs="Times New Roman"/>
          <w:sz w:val="28"/>
          <w:szCs w:val="28"/>
        </w:rPr>
        <w:t>5</w:t>
      </w:r>
      <w:r w:rsidRPr="008D1D3D">
        <w:rPr>
          <w:rFonts w:ascii="Times New Roman" w:hAnsi="Times New Roman" w:cs="Times New Roman"/>
          <w:sz w:val="28"/>
          <w:szCs w:val="28"/>
        </w:rPr>
        <w:t xml:space="preserve">. Основы управления подготовкой юных спортсменов/ Под общ. ред. М.Я. </w:t>
      </w:r>
      <w:proofErr w:type="spellStart"/>
      <w:r w:rsidRPr="008D1D3D">
        <w:rPr>
          <w:rFonts w:ascii="Times New Roman" w:hAnsi="Times New Roman" w:cs="Times New Roman"/>
          <w:sz w:val="28"/>
          <w:szCs w:val="28"/>
        </w:rPr>
        <w:t>Набатниковой</w:t>
      </w:r>
      <w:proofErr w:type="spellEnd"/>
      <w:r w:rsidRPr="008D1D3D">
        <w:rPr>
          <w:rFonts w:ascii="Times New Roman" w:hAnsi="Times New Roman" w:cs="Times New Roman"/>
          <w:sz w:val="28"/>
          <w:szCs w:val="28"/>
        </w:rPr>
        <w:t>. – М.: Физкультура и спорт, 1982.</w:t>
      </w:r>
    </w:p>
    <w:p w:rsidR="008D1D3D" w:rsidRPr="008D1D3D" w:rsidRDefault="008D1D3D" w:rsidP="008D1D3D">
      <w:pPr>
        <w:ind w:firstLine="708"/>
        <w:rPr>
          <w:rFonts w:ascii="Times New Roman" w:hAnsi="Times New Roman" w:cs="Times New Roman"/>
        </w:rPr>
      </w:pPr>
    </w:p>
    <w:p w:rsidR="008D1D3D" w:rsidRPr="008D1D3D" w:rsidRDefault="008D1D3D" w:rsidP="008D1D3D">
      <w:pPr>
        <w:ind w:firstLine="708"/>
        <w:rPr>
          <w:rFonts w:ascii="Times New Roman" w:hAnsi="Times New Roman" w:cs="Times New Roman"/>
        </w:rPr>
      </w:pP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8E1" w:rsidRPr="00046149" w:rsidRDefault="00CC18E1" w:rsidP="00CC1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18E1" w:rsidRPr="00046149" w:rsidSect="00B429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272A"/>
    <w:multiLevelType w:val="hybridMultilevel"/>
    <w:tmpl w:val="18027462"/>
    <w:lvl w:ilvl="0" w:tplc="C77C9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C07"/>
    <w:rsid w:val="000023D4"/>
    <w:rsid w:val="0000346A"/>
    <w:rsid w:val="00006438"/>
    <w:rsid w:val="00006459"/>
    <w:rsid w:val="00007473"/>
    <w:rsid w:val="0001030F"/>
    <w:rsid w:val="000134BE"/>
    <w:rsid w:val="00013936"/>
    <w:rsid w:val="00022E95"/>
    <w:rsid w:val="00023301"/>
    <w:rsid w:val="00025B49"/>
    <w:rsid w:val="0002602F"/>
    <w:rsid w:val="00027122"/>
    <w:rsid w:val="00027990"/>
    <w:rsid w:val="00031575"/>
    <w:rsid w:val="00031A8F"/>
    <w:rsid w:val="000342AF"/>
    <w:rsid w:val="00035F5E"/>
    <w:rsid w:val="000361F4"/>
    <w:rsid w:val="00036F3C"/>
    <w:rsid w:val="00042730"/>
    <w:rsid w:val="00042800"/>
    <w:rsid w:val="0004525E"/>
    <w:rsid w:val="00046149"/>
    <w:rsid w:val="0004688B"/>
    <w:rsid w:val="00046A60"/>
    <w:rsid w:val="00046F23"/>
    <w:rsid w:val="000471EA"/>
    <w:rsid w:val="00050047"/>
    <w:rsid w:val="000512D4"/>
    <w:rsid w:val="0005261E"/>
    <w:rsid w:val="00054FE5"/>
    <w:rsid w:val="00056A8A"/>
    <w:rsid w:val="0006136A"/>
    <w:rsid w:val="000623E8"/>
    <w:rsid w:val="000625BF"/>
    <w:rsid w:val="000630CF"/>
    <w:rsid w:val="00063214"/>
    <w:rsid w:val="000649B5"/>
    <w:rsid w:val="00065C3D"/>
    <w:rsid w:val="00066F12"/>
    <w:rsid w:val="00067008"/>
    <w:rsid w:val="000713EC"/>
    <w:rsid w:val="00071CBE"/>
    <w:rsid w:val="00073639"/>
    <w:rsid w:val="0007570E"/>
    <w:rsid w:val="00076390"/>
    <w:rsid w:val="0007686D"/>
    <w:rsid w:val="00077421"/>
    <w:rsid w:val="00077C1D"/>
    <w:rsid w:val="00081777"/>
    <w:rsid w:val="00081DDD"/>
    <w:rsid w:val="00085252"/>
    <w:rsid w:val="00086B3C"/>
    <w:rsid w:val="00090E49"/>
    <w:rsid w:val="00091336"/>
    <w:rsid w:val="0009326F"/>
    <w:rsid w:val="000956DB"/>
    <w:rsid w:val="00095D1B"/>
    <w:rsid w:val="000A1986"/>
    <w:rsid w:val="000B049A"/>
    <w:rsid w:val="000B15A1"/>
    <w:rsid w:val="000B3566"/>
    <w:rsid w:val="000B36E8"/>
    <w:rsid w:val="000B4C73"/>
    <w:rsid w:val="000C041B"/>
    <w:rsid w:val="000C0A95"/>
    <w:rsid w:val="000C14F0"/>
    <w:rsid w:val="000C1701"/>
    <w:rsid w:val="000C183B"/>
    <w:rsid w:val="000C5744"/>
    <w:rsid w:val="000C5A3E"/>
    <w:rsid w:val="000C68B5"/>
    <w:rsid w:val="000C6A08"/>
    <w:rsid w:val="000D38C7"/>
    <w:rsid w:val="000D5448"/>
    <w:rsid w:val="000D7EF2"/>
    <w:rsid w:val="000E19FE"/>
    <w:rsid w:val="000E2B01"/>
    <w:rsid w:val="000E2CA4"/>
    <w:rsid w:val="000F0F16"/>
    <w:rsid w:val="000F170D"/>
    <w:rsid w:val="000F2048"/>
    <w:rsid w:val="000F2121"/>
    <w:rsid w:val="000F3B3E"/>
    <w:rsid w:val="000F3B61"/>
    <w:rsid w:val="000F4626"/>
    <w:rsid w:val="000F6EF5"/>
    <w:rsid w:val="000F77A8"/>
    <w:rsid w:val="001007A2"/>
    <w:rsid w:val="001030CD"/>
    <w:rsid w:val="001048B5"/>
    <w:rsid w:val="001048CE"/>
    <w:rsid w:val="00105178"/>
    <w:rsid w:val="00105CCE"/>
    <w:rsid w:val="00105F44"/>
    <w:rsid w:val="00106388"/>
    <w:rsid w:val="00112D26"/>
    <w:rsid w:val="00113F38"/>
    <w:rsid w:val="00114335"/>
    <w:rsid w:val="001168CE"/>
    <w:rsid w:val="00122974"/>
    <w:rsid w:val="0012321A"/>
    <w:rsid w:val="00123B2C"/>
    <w:rsid w:val="001338E4"/>
    <w:rsid w:val="0013528E"/>
    <w:rsid w:val="00140CE9"/>
    <w:rsid w:val="00143C3E"/>
    <w:rsid w:val="00145AFD"/>
    <w:rsid w:val="00147041"/>
    <w:rsid w:val="001530E6"/>
    <w:rsid w:val="00153209"/>
    <w:rsid w:val="00153ED3"/>
    <w:rsid w:val="00153F9F"/>
    <w:rsid w:val="00154722"/>
    <w:rsid w:val="00154B9B"/>
    <w:rsid w:val="001563F3"/>
    <w:rsid w:val="001569D0"/>
    <w:rsid w:val="00157956"/>
    <w:rsid w:val="001622E0"/>
    <w:rsid w:val="00162DC8"/>
    <w:rsid w:val="00165630"/>
    <w:rsid w:val="001729B0"/>
    <w:rsid w:val="00172FC0"/>
    <w:rsid w:val="00173683"/>
    <w:rsid w:val="00173A18"/>
    <w:rsid w:val="00173CC3"/>
    <w:rsid w:val="00175681"/>
    <w:rsid w:val="0017797C"/>
    <w:rsid w:val="001779DF"/>
    <w:rsid w:val="001801C4"/>
    <w:rsid w:val="00186771"/>
    <w:rsid w:val="00187277"/>
    <w:rsid w:val="00187842"/>
    <w:rsid w:val="00191F72"/>
    <w:rsid w:val="00193885"/>
    <w:rsid w:val="00196260"/>
    <w:rsid w:val="001A0481"/>
    <w:rsid w:val="001A1330"/>
    <w:rsid w:val="001A3C9F"/>
    <w:rsid w:val="001A3F5B"/>
    <w:rsid w:val="001B1245"/>
    <w:rsid w:val="001B30E9"/>
    <w:rsid w:val="001B4975"/>
    <w:rsid w:val="001C070E"/>
    <w:rsid w:val="001C217A"/>
    <w:rsid w:val="001C5320"/>
    <w:rsid w:val="001C6213"/>
    <w:rsid w:val="001C65B7"/>
    <w:rsid w:val="001C6AD5"/>
    <w:rsid w:val="001D0D40"/>
    <w:rsid w:val="001D4723"/>
    <w:rsid w:val="001D4943"/>
    <w:rsid w:val="001D5471"/>
    <w:rsid w:val="001D600C"/>
    <w:rsid w:val="001D6B92"/>
    <w:rsid w:val="001E0666"/>
    <w:rsid w:val="001E184E"/>
    <w:rsid w:val="001E4183"/>
    <w:rsid w:val="001E50F5"/>
    <w:rsid w:val="001E5F84"/>
    <w:rsid w:val="001E7D1C"/>
    <w:rsid w:val="001F142B"/>
    <w:rsid w:val="001F14B2"/>
    <w:rsid w:val="001F3883"/>
    <w:rsid w:val="001F4215"/>
    <w:rsid w:val="001F4366"/>
    <w:rsid w:val="001F55D5"/>
    <w:rsid w:val="001F5A04"/>
    <w:rsid w:val="001F75A2"/>
    <w:rsid w:val="00200671"/>
    <w:rsid w:val="002035FF"/>
    <w:rsid w:val="002065FD"/>
    <w:rsid w:val="002127C2"/>
    <w:rsid w:val="00212C7D"/>
    <w:rsid w:val="00213193"/>
    <w:rsid w:val="00213308"/>
    <w:rsid w:val="002133D0"/>
    <w:rsid w:val="002148A9"/>
    <w:rsid w:val="00216E2D"/>
    <w:rsid w:val="00221A43"/>
    <w:rsid w:val="00222760"/>
    <w:rsid w:val="002229DD"/>
    <w:rsid w:val="002232B5"/>
    <w:rsid w:val="00224DBE"/>
    <w:rsid w:val="0022601C"/>
    <w:rsid w:val="002276B2"/>
    <w:rsid w:val="00234826"/>
    <w:rsid w:val="002414D8"/>
    <w:rsid w:val="00241957"/>
    <w:rsid w:val="002436F4"/>
    <w:rsid w:val="00247883"/>
    <w:rsid w:val="00252F32"/>
    <w:rsid w:val="002531EE"/>
    <w:rsid w:val="00256050"/>
    <w:rsid w:val="00260065"/>
    <w:rsid w:val="00260429"/>
    <w:rsid w:val="0026078D"/>
    <w:rsid w:val="00265AB7"/>
    <w:rsid w:val="00267BBD"/>
    <w:rsid w:val="00273B21"/>
    <w:rsid w:val="00273F11"/>
    <w:rsid w:val="00274094"/>
    <w:rsid w:val="00275359"/>
    <w:rsid w:val="002764A1"/>
    <w:rsid w:val="00280306"/>
    <w:rsid w:val="00281D75"/>
    <w:rsid w:val="00282374"/>
    <w:rsid w:val="00282447"/>
    <w:rsid w:val="00282B56"/>
    <w:rsid w:val="00284DDC"/>
    <w:rsid w:val="00285551"/>
    <w:rsid w:val="00285AA9"/>
    <w:rsid w:val="002866A8"/>
    <w:rsid w:val="00290C6A"/>
    <w:rsid w:val="00292EA1"/>
    <w:rsid w:val="0029334F"/>
    <w:rsid w:val="00294907"/>
    <w:rsid w:val="002957F2"/>
    <w:rsid w:val="00296D37"/>
    <w:rsid w:val="002A1133"/>
    <w:rsid w:val="002A11C9"/>
    <w:rsid w:val="002A30B0"/>
    <w:rsid w:val="002A3301"/>
    <w:rsid w:val="002A4409"/>
    <w:rsid w:val="002A50CF"/>
    <w:rsid w:val="002A55FA"/>
    <w:rsid w:val="002A6DB5"/>
    <w:rsid w:val="002A73BC"/>
    <w:rsid w:val="002B0834"/>
    <w:rsid w:val="002B0C9D"/>
    <w:rsid w:val="002B110A"/>
    <w:rsid w:val="002B1D6F"/>
    <w:rsid w:val="002B5D50"/>
    <w:rsid w:val="002B66AB"/>
    <w:rsid w:val="002C40DE"/>
    <w:rsid w:val="002C425A"/>
    <w:rsid w:val="002C4F6C"/>
    <w:rsid w:val="002C57F1"/>
    <w:rsid w:val="002C5C5A"/>
    <w:rsid w:val="002D075E"/>
    <w:rsid w:val="002E0CE2"/>
    <w:rsid w:val="002E1117"/>
    <w:rsid w:val="002E2A35"/>
    <w:rsid w:val="002E3161"/>
    <w:rsid w:val="002E710A"/>
    <w:rsid w:val="002F0D25"/>
    <w:rsid w:val="002F0FBF"/>
    <w:rsid w:val="002F11D8"/>
    <w:rsid w:val="002F2292"/>
    <w:rsid w:val="002F2304"/>
    <w:rsid w:val="002F29B5"/>
    <w:rsid w:val="002F3B9C"/>
    <w:rsid w:val="002F4B8E"/>
    <w:rsid w:val="002F4D5D"/>
    <w:rsid w:val="002F5590"/>
    <w:rsid w:val="002F5D16"/>
    <w:rsid w:val="003025F2"/>
    <w:rsid w:val="00302799"/>
    <w:rsid w:val="00302979"/>
    <w:rsid w:val="003029A1"/>
    <w:rsid w:val="00303EAC"/>
    <w:rsid w:val="00304EF0"/>
    <w:rsid w:val="00311BC8"/>
    <w:rsid w:val="00311CB1"/>
    <w:rsid w:val="00313250"/>
    <w:rsid w:val="003138E8"/>
    <w:rsid w:val="00315974"/>
    <w:rsid w:val="00315EEF"/>
    <w:rsid w:val="00320604"/>
    <w:rsid w:val="00323701"/>
    <w:rsid w:val="003256AC"/>
    <w:rsid w:val="003265FD"/>
    <w:rsid w:val="003319E3"/>
    <w:rsid w:val="00332D88"/>
    <w:rsid w:val="00333178"/>
    <w:rsid w:val="003362D7"/>
    <w:rsid w:val="00337253"/>
    <w:rsid w:val="0033798A"/>
    <w:rsid w:val="00337E0D"/>
    <w:rsid w:val="00337E15"/>
    <w:rsid w:val="003406CD"/>
    <w:rsid w:val="00342738"/>
    <w:rsid w:val="00342C4C"/>
    <w:rsid w:val="0034369F"/>
    <w:rsid w:val="00344805"/>
    <w:rsid w:val="00345128"/>
    <w:rsid w:val="00345534"/>
    <w:rsid w:val="00345BD2"/>
    <w:rsid w:val="00345C11"/>
    <w:rsid w:val="003466CE"/>
    <w:rsid w:val="00354635"/>
    <w:rsid w:val="003573D2"/>
    <w:rsid w:val="003634CD"/>
    <w:rsid w:val="00364FFC"/>
    <w:rsid w:val="00367654"/>
    <w:rsid w:val="003679CE"/>
    <w:rsid w:val="003720B6"/>
    <w:rsid w:val="003731F3"/>
    <w:rsid w:val="003746FC"/>
    <w:rsid w:val="00376C6F"/>
    <w:rsid w:val="00376EB5"/>
    <w:rsid w:val="00380BFE"/>
    <w:rsid w:val="00382DE8"/>
    <w:rsid w:val="003834F3"/>
    <w:rsid w:val="0038351D"/>
    <w:rsid w:val="00386893"/>
    <w:rsid w:val="00386CA5"/>
    <w:rsid w:val="00391E75"/>
    <w:rsid w:val="00392B6B"/>
    <w:rsid w:val="00392D2B"/>
    <w:rsid w:val="00392F3F"/>
    <w:rsid w:val="00395210"/>
    <w:rsid w:val="00396374"/>
    <w:rsid w:val="00396836"/>
    <w:rsid w:val="0039792C"/>
    <w:rsid w:val="003A144D"/>
    <w:rsid w:val="003A2137"/>
    <w:rsid w:val="003A297E"/>
    <w:rsid w:val="003A2A15"/>
    <w:rsid w:val="003A2FFE"/>
    <w:rsid w:val="003A462E"/>
    <w:rsid w:val="003A5AA9"/>
    <w:rsid w:val="003A5F82"/>
    <w:rsid w:val="003A7AD8"/>
    <w:rsid w:val="003B148E"/>
    <w:rsid w:val="003B1754"/>
    <w:rsid w:val="003B61FD"/>
    <w:rsid w:val="003B673F"/>
    <w:rsid w:val="003C00E3"/>
    <w:rsid w:val="003C1849"/>
    <w:rsid w:val="003C3B14"/>
    <w:rsid w:val="003C4807"/>
    <w:rsid w:val="003C6480"/>
    <w:rsid w:val="003C7755"/>
    <w:rsid w:val="003C7F0D"/>
    <w:rsid w:val="003D177B"/>
    <w:rsid w:val="003D5768"/>
    <w:rsid w:val="003D6AFE"/>
    <w:rsid w:val="003D7827"/>
    <w:rsid w:val="003E5A40"/>
    <w:rsid w:val="003F06E5"/>
    <w:rsid w:val="003F349D"/>
    <w:rsid w:val="003F5090"/>
    <w:rsid w:val="003F5FA3"/>
    <w:rsid w:val="003F72C4"/>
    <w:rsid w:val="00402DC2"/>
    <w:rsid w:val="00406644"/>
    <w:rsid w:val="0040693F"/>
    <w:rsid w:val="00407D9C"/>
    <w:rsid w:val="0041110E"/>
    <w:rsid w:val="00411DE2"/>
    <w:rsid w:val="0041321D"/>
    <w:rsid w:val="00413E21"/>
    <w:rsid w:val="00415C55"/>
    <w:rsid w:val="00417D92"/>
    <w:rsid w:val="004203B7"/>
    <w:rsid w:val="00421BB5"/>
    <w:rsid w:val="00421C7F"/>
    <w:rsid w:val="00423771"/>
    <w:rsid w:val="00424BBC"/>
    <w:rsid w:val="00424CE0"/>
    <w:rsid w:val="00424DE4"/>
    <w:rsid w:val="0042604D"/>
    <w:rsid w:val="004418F3"/>
    <w:rsid w:val="00443F7F"/>
    <w:rsid w:val="00443FF8"/>
    <w:rsid w:val="00444A4B"/>
    <w:rsid w:val="0044618A"/>
    <w:rsid w:val="004468FC"/>
    <w:rsid w:val="00451995"/>
    <w:rsid w:val="0045579A"/>
    <w:rsid w:val="00455D6D"/>
    <w:rsid w:val="004609A3"/>
    <w:rsid w:val="00461CF1"/>
    <w:rsid w:val="004637EE"/>
    <w:rsid w:val="00464A2E"/>
    <w:rsid w:val="00472B91"/>
    <w:rsid w:val="004730D3"/>
    <w:rsid w:val="004769AA"/>
    <w:rsid w:val="0048084E"/>
    <w:rsid w:val="00483DA9"/>
    <w:rsid w:val="00484A9C"/>
    <w:rsid w:val="00485052"/>
    <w:rsid w:val="00485818"/>
    <w:rsid w:val="004862E4"/>
    <w:rsid w:val="004879A2"/>
    <w:rsid w:val="00487C51"/>
    <w:rsid w:val="00491D31"/>
    <w:rsid w:val="004934FF"/>
    <w:rsid w:val="004939AB"/>
    <w:rsid w:val="004940CB"/>
    <w:rsid w:val="00494C62"/>
    <w:rsid w:val="00495966"/>
    <w:rsid w:val="00496815"/>
    <w:rsid w:val="004A2F80"/>
    <w:rsid w:val="004A505C"/>
    <w:rsid w:val="004B073C"/>
    <w:rsid w:val="004B1DE2"/>
    <w:rsid w:val="004B26FA"/>
    <w:rsid w:val="004C272A"/>
    <w:rsid w:val="004C34D0"/>
    <w:rsid w:val="004C3894"/>
    <w:rsid w:val="004C4073"/>
    <w:rsid w:val="004C4CE3"/>
    <w:rsid w:val="004C533E"/>
    <w:rsid w:val="004C5E85"/>
    <w:rsid w:val="004C6CA8"/>
    <w:rsid w:val="004D124A"/>
    <w:rsid w:val="004D333F"/>
    <w:rsid w:val="004D46F5"/>
    <w:rsid w:val="004D4DFB"/>
    <w:rsid w:val="004D6FA9"/>
    <w:rsid w:val="004D770A"/>
    <w:rsid w:val="004E084C"/>
    <w:rsid w:val="004E18EB"/>
    <w:rsid w:val="004E3441"/>
    <w:rsid w:val="004E4A27"/>
    <w:rsid w:val="004E6B46"/>
    <w:rsid w:val="004F0649"/>
    <w:rsid w:val="004F3870"/>
    <w:rsid w:val="004F4340"/>
    <w:rsid w:val="004F6568"/>
    <w:rsid w:val="004F7ACA"/>
    <w:rsid w:val="00501135"/>
    <w:rsid w:val="00501A60"/>
    <w:rsid w:val="00502DA0"/>
    <w:rsid w:val="00502F41"/>
    <w:rsid w:val="005038B8"/>
    <w:rsid w:val="005038C2"/>
    <w:rsid w:val="00503F16"/>
    <w:rsid w:val="00515852"/>
    <w:rsid w:val="00515E09"/>
    <w:rsid w:val="00517331"/>
    <w:rsid w:val="00517A3C"/>
    <w:rsid w:val="0052146F"/>
    <w:rsid w:val="00530CAA"/>
    <w:rsid w:val="00532DC5"/>
    <w:rsid w:val="0053558D"/>
    <w:rsid w:val="005362C3"/>
    <w:rsid w:val="00537602"/>
    <w:rsid w:val="005400F1"/>
    <w:rsid w:val="00541154"/>
    <w:rsid w:val="005413EF"/>
    <w:rsid w:val="0054235B"/>
    <w:rsid w:val="00542B75"/>
    <w:rsid w:val="005439EA"/>
    <w:rsid w:val="00543D13"/>
    <w:rsid w:val="00543EEE"/>
    <w:rsid w:val="00545532"/>
    <w:rsid w:val="00545848"/>
    <w:rsid w:val="00547412"/>
    <w:rsid w:val="00550A07"/>
    <w:rsid w:val="00552B6B"/>
    <w:rsid w:val="0055424E"/>
    <w:rsid w:val="005549DB"/>
    <w:rsid w:val="00555706"/>
    <w:rsid w:val="00555851"/>
    <w:rsid w:val="005574C6"/>
    <w:rsid w:val="00561BDB"/>
    <w:rsid w:val="005620D7"/>
    <w:rsid w:val="005623E0"/>
    <w:rsid w:val="0056309F"/>
    <w:rsid w:val="00566941"/>
    <w:rsid w:val="00567285"/>
    <w:rsid w:val="005713DD"/>
    <w:rsid w:val="00572EB4"/>
    <w:rsid w:val="00577222"/>
    <w:rsid w:val="00583081"/>
    <w:rsid w:val="005841DA"/>
    <w:rsid w:val="00584A30"/>
    <w:rsid w:val="00585948"/>
    <w:rsid w:val="00586B67"/>
    <w:rsid w:val="00586C9A"/>
    <w:rsid w:val="00594855"/>
    <w:rsid w:val="005957C6"/>
    <w:rsid w:val="00595F34"/>
    <w:rsid w:val="00596395"/>
    <w:rsid w:val="00596964"/>
    <w:rsid w:val="00596F17"/>
    <w:rsid w:val="0059713F"/>
    <w:rsid w:val="005A1769"/>
    <w:rsid w:val="005A2AE6"/>
    <w:rsid w:val="005A4B05"/>
    <w:rsid w:val="005A7161"/>
    <w:rsid w:val="005A781B"/>
    <w:rsid w:val="005A7D96"/>
    <w:rsid w:val="005B0E3E"/>
    <w:rsid w:val="005B17A6"/>
    <w:rsid w:val="005B28B7"/>
    <w:rsid w:val="005B2C5B"/>
    <w:rsid w:val="005B4499"/>
    <w:rsid w:val="005B5A87"/>
    <w:rsid w:val="005B6A47"/>
    <w:rsid w:val="005B7E0D"/>
    <w:rsid w:val="005C00DB"/>
    <w:rsid w:val="005C0BD8"/>
    <w:rsid w:val="005C4257"/>
    <w:rsid w:val="005C486F"/>
    <w:rsid w:val="005C4D34"/>
    <w:rsid w:val="005C7A4D"/>
    <w:rsid w:val="005D02B1"/>
    <w:rsid w:val="005D0A8F"/>
    <w:rsid w:val="005D21BC"/>
    <w:rsid w:val="005D4D2D"/>
    <w:rsid w:val="005D6FC4"/>
    <w:rsid w:val="005E0773"/>
    <w:rsid w:val="005E2762"/>
    <w:rsid w:val="005E2952"/>
    <w:rsid w:val="005E2B2E"/>
    <w:rsid w:val="005E4B23"/>
    <w:rsid w:val="005E5A51"/>
    <w:rsid w:val="005E5EB3"/>
    <w:rsid w:val="005E7208"/>
    <w:rsid w:val="005F0DE2"/>
    <w:rsid w:val="005F23E6"/>
    <w:rsid w:val="005F2AFE"/>
    <w:rsid w:val="005F3210"/>
    <w:rsid w:val="005F3398"/>
    <w:rsid w:val="005F3BB1"/>
    <w:rsid w:val="005F693E"/>
    <w:rsid w:val="005F7DCF"/>
    <w:rsid w:val="00602ACC"/>
    <w:rsid w:val="0060546E"/>
    <w:rsid w:val="006056FC"/>
    <w:rsid w:val="00606CFC"/>
    <w:rsid w:val="00610BD3"/>
    <w:rsid w:val="00613634"/>
    <w:rsid w:val="00613AD1"/>
    <w:rsid w:val="00620BD2"/>
    <w:rsid w:val="00621DD0"/>
    <w:rsid w:val="00621DEC"/>
    <w:rsid w:val="00622C70"/>
    <w:rsid w:val="00623083"/>
    <w:rsid w:val="00623328"/>
    <w:rsid w:val="006233E2"/>
    <w:rsid w:val="00625DE9"/>
    <w:rsid w:val="0062657B"/>
    <w:rsid w:val="0063216E"/>
    <w:rsid w:val="0063382A"/>
    <w:rsid w:val="006338E6"/>
    <w:rsid w:val="00634313"/>
    <w:rsid w:val="006343B4"/>
    <w:rsid w:val="0063498A"/>
    <w:rsid w:val="00635595"/>
    <w:rsid w:val="00637A3E"/>
    <w:rsid w:val="006442B8"/>
    <w:rsid w:val="00647BBF"/>
    <w:rsid w:val="00651A73"/>
    <w:rsid w:val="00652A81"/>
    <w:rsid w:val="00653243"/>
    <w:rsid w:val="0065408C"/>
    <w:rsid w:val="00656E89"/>
    <w:rsid w:val="00657037"/>
    <w:rsid w:val="00660459"/>
    <w:rsid w:val="00660916"/>
    <w:rsid w:val="00667524"/>
    <w:rsid w:val="00667877"/>
    <w:rsid w:val="00667929"/>
    <w:rsid w:val="006715FD"/>
    <w:rsid w:val="00672244"/>
    <w:rsid w:val="00673863"/>
    <w:rsid w:val="00673870"/>
    <w:rsid w:val="0067455D"/>
    <w:rsid w:val="00675935"/>
    <w:rsid w:val="00675B58"/>
    <w:rsid w:val="006764C0"/>
    <w:rsid w:val="006768C0"/>
    <w:rsid w:val="00676BA3"/>
    <w:rsid w:val="006814D6"/>
    <w:rsid w:val="00681C82"/>
    <w:rsid w:val="00682E60"/>
    <w:rsid w:val="006836C1"/>
    <w:rsid w:val="00683888"/>
    <w:rsid w:val="00683BBB"/>
    <w:rsid w:val="006850D5"/>
    <w:rsid w:val="00685C80"/>
    <w:rsid w:val="00686488"/>
    <w:rsid w:val="00690756"/>
    <w:rsid w:val="006916F5"/>
    <w:rsid w:val="00692671"/>
    <w:rsid w:val="0069451F"/>
    <w:rsid w:val="00694CA4"/>
    <w:rsid w:val="00696D2A"/>
    <w:rsid w:val="0069729B"/>
    <w:rsid w:val="00697446"/>
    <w:rsid w:val="006A07A3"/>
    <w:rsid w:val="006A0993"/>
    <w:rsid w:val="006A0BA8"/>
    <w:rsid w:val="006A0E20"/>
    <w:rsid w:val="006A14CD"/>
    <w:rsid w:val="006A3376"/>
    <w:rsid w:val="006A537E"/>
    <w:rsid w:val="006A5747"/>
    <w:rsid w:val="006A702C"/>
    <w:rsid w:val="006A77F7"/>
    <w:rsid w:val="006B002E"/>
    <w:rsid w:val="006B0CD5"/>
    <w:rsid w:val="006B1EFD"/>
    <w:rsid w:val="006B2EDE"/>
    <w:rsid w:val="006B39D6"/>
    <w:rsid w:val="006B4C96"/>
    <w:rsid w:val="006B5606"/>
    <w:rsid w:val="006B5A07"/>
    <w:rsid w:val="006B6F9E"/>
    <w:rsid w:val="006C252C"/>
    <w:rsid w:val="006C2F5B"/>
    <w:rsid w:val="006C466B"/>
    <w:rsid w:val="006C4B5E"/>
    <w:rsid w:val="006C6633"/>
    <w:rsid w:val="006C688A"/>
    <w:rsid w:val="006C6B36"/>
    <w:rsid w:val="006D2080"/>
    <w:rsid w:val="006D25F7"/>
    <w:rsid w:val="006D5ED3"/>
    <w:rsid w:val="006D6CA1"/>
    <w:rsid w:val="006D705A"/>
    <w:rsid w:val="006D75D6"/>
    <w:rsid w:val="006D7ACF"/>
    <w:rsid w:val="006E042E"/>
    <w:rsid w:val="006E08F6"/>
    <w:rsid w:val="006E1D28"/>
    <w:rsid w:val="006E2BBC"/>
    <w:rsid w:val="006E6F2F"/>
    <w:rsid w:val="006E7D54"/>
    <w:rsid w:val="006F5482"/>
    <w:rsid w:val="006F6AC9"/>
    <w:rsid w:val="00700622"/>
    <w:rsid w:val="00702891"/>
    <w:rsid w:val="00702A85"/>
    <w:rsid w:val="00702BCC"/>
    <w:rsid w:val="00702F00"/>
    <w:rsid w:val="00704820"/>
    <w:rsid w:val="0070705D"/>
    <w:rsid w:val="00710678"/>
    <w:rsid w:val="00711939"/>
    <w:rsid w:val="00712487"/>
    <w:rsid w:val="00713138"/>
    <w:rsid w:val="00713BA2"/>
    <w:rsid w:val="00714EFF"/>
    <w:rsid w:val="007159EE"/>
    <w:rsid w:val="0072167D"/>
    <w:rsid w:val="007220F6"/>
    <w:rsid w:val="00722468"/>
    <w:rsid w:val="00722A49"/>
    <w:rsid w:val="00723EA4"/>
    <w:rsid w:val="00724A20"/>
    <w:rsid w:val="00724C8C"/>
    <w:rsid w:val="007260C8"/>
    <w:rsid w:val="00727F61"/>
    <w:rsid w:val="00734635"/>
    <w:rsid w:val="007346C6"/>
    <w:rsid w:val="00734FB3"/>
    <w:rsid w:val="007350DE"/>
    <w:rsid w:val="00735B56"/>
    <w:rsid w:val="00736E4D"/>
    <w:rsid w:val="00736E7C"/>
    <w:rsid w:val="007376C0"/>
    <w:rsid w:val="00740DE0"/>
    <w:rsid w:val="00741BB4"/>
    <w:rsid w:val="00741F92"/>
    <w:rsid w:val="00743D89"/>
    <w:rsid w:val="00743EE4"/>
    <w:rsid w:val="00744D0C"/>
    <w:rsid w:val="00747AAA"/>
    <w:rsid w:val="00753E83"/>
    <w:rsid w:val="00754304"/>
    <w:rsid w:val="0075472D"/>
    <w:rsid w:val="00754DF7"/>
    <w:rsid w:val="00756498"/>
    <w:rsid w:val="00761EB8"/>
    <w:rsid w:val="007646AD"/>
    <w:rsid w:val="00774176"/>
    <w:rsid w:val="00776405"/>
    <w:rsid w:val="00776D9D"/>
    <w:rsid w:val="00777882"/>
    <w:rsid w:val="0078262D"/>
    <w:rsid w:val="00783AB2"/>
    <w:rsid w:val="00785A24"/>
    <w:rsid w:val="007871B0"/>
    <w:rsid w:val="0078722A"/>
    <w:rsid w:val="007875AB"/>
    <w:rsid w:val="00790183"/>
    <w:rsid w:val="00791582"/>
    <w:rsid w:val="00792AF0"/>
    <w:rsid w:val="00795806"/>
    <w:rsid w:val="00797CC0"/>
    <w:rsid w:val="007A0BD9"/>
    <w:rsid w:val="007A29BC"/>
    <w:rsid w:val="007A4A87"/>
    <w:rsid w:val="007A4D3D"/>
    <w:rsid w:val="007A5337"/>
    <w:rsid w:val="007A5477"/>
    <w:rsid w:val="007A64B1"/>
    <w:rsid w:val="007A7240"/>
    <w:rsid w:val="007B0CE9"/>
    <w:rsid w:val="007B0E09"/>
    <w:rsid w:val="007B1697"/>
    <w:rsid w:val="007B1F0B"/>
    <w:rsid w:val="007B36CA"/>
    <w:rsid w:val="007B4318"/>
    <w:rsid w:val="007B50FC"/>
    <w:rsid w:val="007B5467"/>
    <w:rsid w:val="007C05F1"/>
    <w:rsid w:val="007C178F"/>
    <w:rsid w:val="007C49C2"/>
    <w:rsid w:val="007C6792"/>
    <w:rsid w:val="007D0475"/>
    <w:rsid w:val="007D0BA2"/>
    <w:rsid w:val="007D2E12"/>
    <w:rsid w:val="007D48F9"/>
    <w:rsid w:val="007D57A0"/>
    <w:rsid w:val="007D71BD"/>
    <w:rsid w:val="007D7200"/>
    <w:rsid w:val="007D72A1"/>
    <w:rsid w:val="007E08BF"/>
    <w:rsid w:val="007E1C96"/>
    <w:rsid w:val="007E2FE1"/>
    <w:rsid w:val="007E3086"/>
    <w:rsid w:val="007F0A9D"/>
    <w:rsid w:val="007F0E9D"/>
    <w:rsid w:val="007F1340"/>
    <w:rsid w:val="007F13EC"/>
    <w:rsid w:val="007F1B61"/>
    <w:rsid w:val="007F2D82"/>
    <w:rsid w:val="007F3EC8"/>
    <w:rsid w:val="007F4B79"/>
    <w:rsid w:val="00801B0F"/>
    <w:rsid w:val="00802156"/>
    <w:rsid w:val="00802375"/>
    <w:rsid w:val="008031F3"/>
    <w:rsid w:val="00803E20"/>
    <w:rsid w:val="00805B27"/>
    <w:rsid w:val="008122AF"/>
    <w:rsid w:val="00812393"/>
    <w:rsid w:val="008127D4"/>
    <w:rsid w:val="00813DB9"/>
    <w:rsid w:val="00820F4D"/>
    <w:rsid w:val="008217A3"/>
    <w:rsid w:val="00823C0F"/>
    <w:rsid w:val="00826975"/>
    <w:rsid w:val="00826A9A"/>
    <w:rsid w:val="00830582"/>
    <w:rsid w:val="008312AC"/>
    <w:rsid w:val="008337C0"/>
    <w:rsid w:val="0083513A"/>
    <w:rsid w:val="00835492"/>
    <w:rsid w:val="00835F78"/>
    <w:rsid w:val="00836123"/>
    <w:rsid w:val="00840B38"/>
    <w:rsid w:val="00840C6F"/>
    <w:rsid w:val="00840F16"/>
    <w:rsid w:val="00841F71"/>
    <w:rsid w:val="00843D8F"/>
    <w:rsid w:val="00844030"/>
    <w:rsid w:val="00844137"/>
    <w:rsid w:val="00844D4E"/>
    <w:rsid w:val="0084515F"/>
    <w:rsid w:val="0085074B"/>
    <w:rsid w:val="00851D1B"/>
    <w:rsid w:val="00854D05"/>
    <w:rsid w:val="008619D6"/>
    <w:rsid w:val="008641A4"/>
    <w:rsid w:val="00864D09"/>
    <w:rsid w:val="00872C0D"/>
    <w:rsid w:val="008736A5"/>
    <w:rsid w:val="008746A5"/>
    <w:rsid w:val="0087479B"/>
    <w:rsid w:val="0087519A"/>
    <w:rsid w:val="008773E7"/>
    <w:rsid w:val="00880439"/>
    <w:rsid w:val="00881551"/>
    <w:rsid w:val="00881961"/>
    <w:rsid w:val="00882488"/>
    <w:rsid w:val="008825C3"/>
    <w:rsid w:val="00883D0C"/>
    <w:rsid w:val="008859DB"/>
    <w:rsid w:val="00886B01"/>
    <w:rsid w:val="008873EC"/>
    <w:rsid w:val="00887816"/>
    <w:rsid w:val="00893DDA"/>
    <w:rsid w:val="00893EBD"/>
    <w:rsid w:val="00895C6C"/>
    <w:rsid w:val="00897474"/>
    <w:rsid w:val="00897BC3"/>
    <w:rsid w:val="008A2DBA"/>
    <w:rsid w:val="008A78E4"/>
    <w:rsid w:val="008B1EED"/>
    <w:rsid w:val="008B37F5"/>
    <w:rsid w:val="008B48B9"/>
    <w:rsid w:val="008B5970"/>
    <w:rsid w:val="008C22D7"/>
    <w:rsid w:val="008C400D"/>
    <w:rsid w:val="008C4397"/>
    <w:rsid w:val="008C6B2D"/>
    <w:rsid w:val="008C718C"/>
    <w:rsid w:val="008C7FE8"/>
    <w:rsid w:val="008D1D3D"/>
    <w:rsid w:val="008D40F2"/>
    <w:rsid w:val="008E0C6B"/>
    <w:rsid w:val="008E1C4E"/>
    <w:rsid w:val="008E27D0"/>
    <w:rsid w:val="008E50FF"/>
    <w:rsid w:val="008E696A"/>
    <w:rsid w:val="008E75C0"/>
    <w:rsid w:val="008E7E8C"/>
    <w:rsid w:val="008F3B21"/>
    <w:rsid w:val="008F48B3"/>
    <w:rsid w:val="008F4CB3"/>
    <w:rsid w:val="008F6ED8"/>
    <w:rsid w:val="00900C4E"/>
    <w:rsid w:val="00902682"/>
    <w:rsid w:val="0090584A"/>
    <w:rsid w:val="00906B58"/>
    <w:rsid w:val="009075AE"/>
    <w:rsid w:val="00912631"/>
    <w:rsid w:val="00913407"/>
    <w:rsid w:val="0091388D"/>
    <w:rsid w:val="00916F09"/>
    <w:rsid w:val="009176FB"/>
    <w:rsid w:val="00921F14"/>
    <w:rsid w:val="00922015"/>
    <w:rsid w:val="00923B36"/>
    <w:rsid w:val="009254F3"/>
    <w:rsid w:val="0092633F"/>
    <w:rsid w:val="009265A3"/>
    <w:rsid w:val="00926A84"/>
    <w:rsid w:val="00926B23"/>
    <w:rsid w:val="009270A3"/>
    <w:rsid w:val="00927BCD"/>
    <w:rsid w:val="0093085A"/>
    <w:rsid w:val="009343B9"/>
    <w:rsid w:val="0093586C"/>
    <w:rsid w:val="00936736"/>
    <w:rsid w:val="00944B94"/>
    <w:rsid w:val="009457A1"/>
    <w:rsid w:val="0094581F"/>
    <w:rsid w:val="00946157"/>
    <w:rsid w:val="00946B62"/>
    <w:rsid w:val="00946E22"/>
    <w:rsid w:val="009504F6"/>
    <w:rsid w:val="00951D08"/>
    <w:rsid w:val="0095264F"/>
    <w:rsid w:val="00953007"/>
    <w:rsid w:val="00954B42"/>
    <w:rsid w:val="00955BC1"/>
    <w:rsid w:val="009607F7"/>
    <w:rsid w:val="00960F0D"/>
    <w:rsid w:val="00962269"/>
    <w:rsid w:val="009624B3"/>
    <w:rsid w:val="00962BE4"/>
    <w:rsid w:val="00965252"/>
    <w:rsid w:val="009653CC"/>
    <w:rsid w:val="00966D24"/>
    <w:rsid w:val="00966EB5"/>
    <w:rsid w:val="00967EE1"/>
    <w:rsid w:val="00970659"/>
    <w:rsid w:val="009714A0"/>
    <w:rsid w:val="00972F4A"/>
    <w:rsid w:val="0097322A"/>
    <w:rsid w:val="00974461"/>
    <w:rsid w:val="00974D1E"/>
    <w:rsid w:val="009750E2"/>
    <w:rsid w:val="00975584"/>
    <w:rsid w:val="00977251"/>
    <w:rsid w:val="009778CF"/>
    <w:rsid w:val="00980DD8"/>
    <w:rsid w:val="009901C6"/>
    <w:rsid w:val="00991016"/>
    <w:rsid w:val="00991A8B"/>
    <w:rsid w:val="0099419B"/>
    <w:rsid w:val="00995D92"/>
    <w:rsid w:val="009A204C"/>
    <w:rsid w:val="009A213A"/>
    <w:rsid w:val="009A299D"/>
    <w:rsid w:val="009A2C96"/>
    <w:rsid w:val="009B0167"/>
    <w:rsid w:val="009B024E"/>
    <w:rsid w:val="009B02D3"/>
    <w:rsid w:val="009B13A4"/>
    <w:rsid w:val="009B3A2B"/>
    <w:rsid w:val="009B6A1A"/>
    <w:rsid w:val="009B71F6"/>
    <w:rsid w:val="009B7256"/>
    <w:rsid w:val="009C1C59"/>
    <w:rsid w:val="009C2E6F"/>
    <w:rsid w:val="009C67E2"/>
    <w:rsid w:val="009C6B96"/>
    <w:rsid w:val="009D1DC4"/>
    <w:rsid w:val="009D2D13"/>
    <w:rsid w:val="009D2FCB"/>
    <w:rsid w:val="009D47BA"/>
    <w:rsid w:val="009D4D60"/>
    <w:rsid w:val="009D5A5A"/>
    <w:rsid w:val="009D6077"/>
    <w:rsid w:val="009E2CC0"/>
    <w:rsid w:val="009E57D0"/>
    <w:rsid w:val="009E6A56"/>
    <w:rsid w:val="009E6B90"/>
    <w:rsid w:val="009F0105"/>
    <w:rsid w:val="009F0B16"/>
    <w:rsid w:val="009F4176"/>
    <w:rsid w:val="009F58C3"/>
    <w:rsid w:val="009F7101"/>
    <w:rsid w:val="00A0084C"/>
    <w:rsid w:val="00A02369"/>
    <w:rsid w:val="00A02ECB"/>
    <w:rsid w:val="00A02FC6"/>
    <w:rsid w:val="00A0444C"/>
    <w:rsid w:val="00A04942"/>
    <w:rsid w:val="00A07444"/>
    <w:rsid w:val="00A10388"/>
    <w:rsid w:val="00A10B1F"/>
    <w:rsid w:val="00A115A2"/>
    <w:rsid w:val="00A13FBA"/>
    <w:rsid w:val="00A146F6"/>
    <w:rsid w:val="00A14923"/>
    <w:rsid w:val="00A14C3D"/>
    <w:rsid w:val="00A16D03"/>
    <w:rsid w:val="00A1776A"/>
    <w:rsid w:val="00A2015A"/>
    <w:rsid w:val="00A20466"/>
    <w:rsid w:val="00A20B30"/>
    <w:rsid w:val="00A22AB1"/>
    <w:rsid w:val="00A237B1"/>
    <w:rsid w:val="00A2467F"/>
    <w:rsid w:val="00A257FD"/>
    <w:rsid w:val="00A30667"/>
    <w:rsid w:val="00A32E70"/>
    <w:rsid w:val="00A34EC4"/>
    <w:rsid w:val="00A34F98"/>
    <w:rsid w:val="00A35021"/>
    <w:rsid w:val="00A352D6"/>
    <w:rsid w:val="00A364E4"/>
    <w:rsid w:val="00A366C4"/>
    <w:rsid w:val="00A41F9F"/>
    <w:rsid w:val="00A4355D"/>
    <w:rsid w:val="00A45DCE"/>
    <w:rsid w:val="00A46562"/>
    <w:rsid w:val="00A47470"/>
    <w:rsid w:val="00A47565"/>
    <w:rsid w:val="00A4788D"/>
    <w:rsid w:val="00A51492"/>
    <w:rsid w:val="00A5368E"/>
    <w:rsid w:val="00A53907"/>
    <w:rsid w:val="00A540EE"/>
    <w:rsid w:val="00A5426B"/>
    <w:rsid w:val="00A54422"/>
    <w:rsid w:val="00A547C0"/>
    <w:rsid w:val="00A5576C"/>
    <w:rsid w:val="00A564F2"/>
    <w:rsid w:val="00A56D60"/>
    <w:rsid w:val="00A61CFA"/>
    <w:rsid w:val="00A62FEC"/>
    <w:rsid w:val="00A6351D"/>
    <w:rsid w:val="00A665AC"/>
    <w:rsid w:val="00A707E2"/>
    <w:rsid w:val="00A7142E"/>
    <w:rsid w:val="00A72AE1"/>
    <w:rsid w:val="00A72C07"/>
    <w:rsid w:val="00A73238"/>
    <w:rsid w:val="00A74296"/>
    <w:rsid w:val="00A76A71"/>
    <w:rsid w:val="00A80BDF"/>
    <w:rsid w:val="00A82996"/>
    <w:rsid w:val="00A82FDB"/>
    <w:rsid w:val="00A8368E"/>
    <w:rsid w:val="00A83E7B"/>
    <w:rsid w:val="00A841A2"/>
    <w:rsid w:val="00A86158"/>
    <w:rsid w:val="00A92BB7"/>
    <w:rsid w:val="00A93953"/>
    <w:rsid w:val="00A9746A"/>
    <w:rsid w:val="00A97D67"/>
    <w:rsid w:val="00AA19BE"/>
    <w:rsid w:val="00AA2F43"/>
    <w:rsid w:val="00AA4DE8"/>
    <w:rsid w:val="00AA6386"/>
    <w:rsid w:val="00AA7B9C"/>
    <w:rsid w:val="00AA7BD7"/>
    <w:rsid w:val="00AA7DDF"/>
    <w:rsid w:val="00AB07D9"/>
    <w:rsid w:val="00AB08BA"/>
    <w:rsid w:val="00AB1382"/>
    <w:rsid w:val="00AB1B5B"/>
    <w:rsid w:val="00AB6200"/>
    <w:rsid w:val="00AB6F96"/>
    <w:rsid w:val="00AB74E1"/>
    <w:rsid w:val="00AC0FE6"/>
    <w:rsid w:val="00AC1CEE"/>
    <w:rsid w:val="00AC4D73"/>
    <w:rsid w:val="00AC5E70"/>
    <w:rsid w:val="00AC5FEE"/>
    <w:rsid w:val="00AC61A3"/>
    <w:rsid w:val="00AC6B97"/>
    <w:rsid w:val="00AC6F35"/>
    <w:rsid w:val="00AD090B"/>
    <w:rsid w:val="00AD1098"/>
    <w:rsid w:val="00AD2122"/>
    <w:rsid w:val="00AD4CF6"/>
    <w:rsid w:val="00AE04E4"/>
    <w:rsid w:val="00AE0F74"/>
    <w:rsid w:val="00AE39B2"/>
    <w:rsid w:val="00AE3A43"/>
    <w:rsid w:val="00AE5229"/>
    <w:rsid w:val="00AE6160"/>
    <w:rsid w:val="00AE72DB"/>
    <w:rsid w:val="00AE76D3"/>
    <w:rsid w:val="00AF0536"/>
    <w:rsid w:val="00AF0AD4"/>
    <w:rsid w:val="00AF3763"/>
    <w:rsid w:val="00AF40C3"/>
    <w:rsid w:val="00AF64DF"/>
    <w:rsid w:val="00B01247"/>
    <w:rsid w:val="00B04EA8"/>
    <w:rsid w:val="00B054AB"/>
    <w:rsid w:val="00B06D31"/>
    <w:rsid w:val="00B0795D"/>
    <w:rsid w:val="00B1196D"/>
    <w:rsid w:val="00B130A6"/>
    <w:rsid w:val="00B13A96"/>
    <w:rsid w:val="00B13E40"/>
    <w:rsid w:val="00B14768"/>
    <w:rsid w:val="00B156E8"/>
    <w:rsid w:val="00B15DF1"/>
    <w:rsid w:val="00B16623"/>
    <w:rsid w:val="00B209A6"/>
    <w:rsid w:val="00B2501B"/>
    <w:rsid w:val="00B25DA6"/>
    <w:rsid w:val="00B27EB0"/>
    <w:rsid w:val="00B3323C"/>
    <w:rsid w:val="00B3588C"/>
    <w:rsid w:val="00B35A89"/>
    <w:rsid w:val="00B368DF"/>
    <w:rsid w:val="00B37277"/>
    <w:rsid w:val="00B37B72"/>
    <w:rsid w:val="00B42933"/>
    <w:rsid w:val="00B45160"/>
    <w:rsid w:val="00B466CB"/>
    <w:rsid w:val="00B53593"/>
    <w:rsid w:val="00B544CC"/>
    <w:rsid w:val="00B568F1"/>
    <w:rsid w:val="00B601E3"/>
    <w:rsid w:val="00B61080"/>
    <w:rsid w:val="00B61130"/>
    <w:rsid w:val="00B6237D"/>
    <w:rsid w:val="00B625EA"/>
    <w:rsid w:val="00B63446"/>
    <w:rsid w:val="00B64F85"/>
    <w:rsid w:val="00B659D4"/>
    <w:rsid w:val="00B65AF4"/>
    <w:rsid w:val="00B65D2B"/>
    <w:rsid w:val="00B668DE"/>
    <w:rsid w:val="00B70F77"/>
    <w:rsid w:val="00B71A18"/>
    <w:rsid w:val="00B720B7"/>
    <w:rsid w:val="00B724D5"/>
    <w:rsid w:val="00B72E71"/>
    <w:rsid w:val="00B75A50"/>
    <w:rsid w:val="00B76321"/>
    <w:rsid w:val="00B76E54"/>
    <w:rsid w:val="00B77A77"/>
    <w:rsid w:val="00B8022F"/>
    <w:rsid w:val="00B81E66"/>
    <w:rsid w:val="00B840AA"/>
    <w:rsid w:val="00B90E0A"/>
    <w:rsid w:val="00B93EE5"/>
    <w:rsid w:val="00B95323"/>
    <w:rsid w:val="00B957DF"/>
    <w:rsid w:val="00B9611E"/>
    <w:rsid w:val="00B9630D"/>
    <w:rsid w:val="00B97C42"/>
    <w:rsid w:val="00BA0F78"/>
    <w:rsid w:val="00BA1D42"/>
    <w:rsid w:val="00BA1E50"/>
    <w:rsid w:val="00BA3AB0"/>
    <w:rsid w:val="00BA57F4"/>
    <w:rsid w:val="00BA6610"/>
    <w:rsid w:val="00BB0AAD"/>
    <w:rsid w:val="00BB2446"/>
    <w:rsid w:val="00BB3D82"/>
    <w:rsid w:val="00BB5251"/>
    <w:rsid w:val="00BB5703"/>
    <w:rsid w:val="00BB57B2"/>
    <w:rsid w:val="00BB6185"/>
    <w:rsid w:val="00BB7150"/>
    <w:rsid w:val="00BC02EA"/>
    <w:rsid w:val="00BC1EC3"/>
    <w:rsid w:val="00BD2BDB"/>
    <w:rsid w:val="00BD3731"/>
    <w:rsid w:val="00BD5117"/>
    <w:rsid w:val="00BD5E5B"/>
    <w:rsid w:val="00BD719D"/>
    <w:rsid w:val="00BD72E2"/>
    <w:rsid w:val="00BE2135"/>
    <w:rsid w:val="00BE6F62"/>
    <w:rsid w:val="00BE78CA"/>
    <w:rsid w:val="00BF14E0"/>
    <w:rsid w:val="00BF6899"/>
    <w:rsid w:val="00BF6EEE"/>
    <w:rsid w:val="00BF7169"/>
    <w:rsid w:val="00C0332E"/>
    <w:rsid w:val="00C03F91"/>
    <w:rsid w:val="00C042DD"/>
    <w:rsid w:val="00C06D7C"/>
    <w:rsid w:val="00C118FA"/>
    <w:rsid w:val="00C14EB3"/>
    <w:rsid w:val="00C21EB7"/>
    <w:rsid w:val="00C24055"/>
    <w:rsid w:val="00C26918"/>
    <w:rsid w:val="00C26945"/>
    <w:rsid w:val="00C27BF7"/>
    <w:rsid w:val="00C34D3B"/>
    <w:rsid w:val="00C355CB"/>
    <w:rsid w:val="00C36048"/>
    <w:rsid w:val="00C36E31"/>
    <w:rsid w:val="00C4029E"/>
    <w:rsid w:val="00C40762"/>
    <w:rsid w:val="00C40E05"/>
    <w:rsid w:val="00C452E1"/>
    <w:rsid w:val="00C47BE1"/>
    <w:rsid w:val="00C47D2D"/>
    <w:rsid w:val="00C52817"/>
    <w:rsid w:val="00C54584"/>
    <w:rsid w:val="00C54C5A"/>
    <w:rsid w:val="00C560E0"/>
    <w:rsid w:val="00C60937"/>
    <w:rsid w:val="00C629FF"/>
    <w:rsid w:val="00C6472A"/>
    <w:rsid w:val="00C64A9C"/>
    <w:rsid w:val="00C67C04"/>
    <w:rsid w:val="00C70EFB"/>
    <w:rsid w:val="00C716DF"/>
    <w:rsid w:val="00C71764"/>
    <w:rsid w:val="00C7212A"/>
    <w:rsid w:val="00C73556"/>
    <w:rsid w:val="00C738B8"/>
    <w:rsid w:val="00C73DEF"/>
    <w:rsid w:val="00C74021"/>
    <w:rsid w:val="00C75AB3"/>
    <w:rsid w:val="00C76E0A"/>
    <w:rsid w:val="00C801AE"/>
    <w:rsid w:val="00C80DC4"/>
    <w:rsid w:val="00C8191A"/>
    <w:rsid w:val="00C832AF"/>
    <w:rsid w:val="00C8555B"/>
    <w:rsid w:val="00C86E24"/>
    <w:rsid w:val="00C9104A"/>
    <w:rsid w:val="00C91C6E"/>
    <w:rsid w:val="00C93B59"/>
    <w:rsid w:val="00C94F46"/>
    <w:rsid w:val="00C964BA"/>
    <w:rsid w:val="00CA07D5"/>
    <w:rsid w:val="00CA405E"/>
    <w:rsid w:val="00CA6DAB"/>
    <w:rsid w:val="00CA6FE1"/>
    <w:rsid w:val="00CA7134"/>
    <w:rsid w:val="00CA7E94"/>
    <w:rsid w:val="00CB00F1"/>
    <w:rsid w:val="00CB157A"/>
    <w:rsid w:val="00CB186F"/>
    <w:rsid w:val="00CB1BBE"/>
    <w:rsid w:val="00CC121A"/>
    <w:rsid w:val="00CC18E1"/>
    <w:rsid w:val="00CC2769"/>
    <w:rsid w:val="00CC3F2B"/>
    <w:rsid w:val="00CC67B5"/>
    <w:rsid w:val="00CD06B2"/>
    <w:rsid w:val="00CD06C8"/>
    <w:rsid w:val="00CD3604"/>
    <w:rsid w:val="00CD4738"/>
    <w:rsid w:val="00CD6E8C"/>
    <w:rsid w:val="00CE1318"/>
    <w:rsid w:val="00CE739B"/>
    <w:rsid w:val="00CE77B1"/>
    <w:rsid w:val="00CF093A"/>
    <w:rsid w:val="00CF0EE0"/>
    <w:rsid w:val="00CF2F5D"/>
    <w:rsid w:val="00CF62A9"/>
    <w:rsid w:val="00D00831"/>
    <w:rsid w:val="00D01093"/>
    <w:rsid w:val="00D01EFD"/>
    <w:rsid w:val="00D02E87"/>
    <w:rsid w:val="00D03A26"/>
    <w:rsid w:val="00D03E54"/>
    <w:rsid w:val="00D071EB"/>
    <w:rsid w:val="00D07590"/>
    <w:rsid w:val="00D07A03"/>
    <w:rsid w:val="00D10339"/>
    <w:rsid w:val="00D10503"/>
    <w:rsid w:val="00D12B13"/>
    <w:rsid w:val="00D139B8"/>
    <w:rsid w:val="00D16553"/>
    <w:rsid w:val="00D172C2"/>
    <w:rsid w:val="00D17BBB"/>
    <w:rsid w:val="00D21D6F"/>
    <w:rsid w:val="00D21F0F"/>
    <w:rsid w:val="00D2409A"/>
    <w:rsid w:val="00D2718A"/>
    <w:rsid w:val="00D31A32"/>
    <w:rsid w:val="00D31B42"/>
    <w:rsid w:val="00D31C11"/>
    <w:rsid w:val="00D334FB"/>
    <w:rsid w:val="00D370A9"/>
    <w:rsid w:val="00D37432"/>
    <w:rsid w:val="00D42C8F"/>
    <w:rsid w:val="00D44AD6"/>
    <w:rsid w:val="00D46A24"/>
    <w:rsid w:val="00D51974"/>
    <w:rsid w:val="00D5339A"/>
    <w:rsid w:val="00D5594C"/>
    <w:rsid w:val="00D5754C"/>
    <w:rsid w:val="00D57901"/>
    <w:rsid w:val="00D60014"/>
    <w:rsid w:val="00D60B4B"/>
    <w:rsid w:val="00D619FB"/>
    <w:rsid w:val="00D63330"/>
    <w:rsid w:val="00D64C5B"/>
    <w:rsid w:val="00D652E4"/>
    <w:rsid w:val="00D671F0"/>
    <w:rsid w:val="00D67872"/>
    <w:rsid w:val="00D70E5D"/>
    <w:rsid w:val="00D74831"/>
    <w:rsid w:val="00D7528D"/>
    <w:rsid w:val="00D81CE1"/>
    <w:rsid w:val="00D82298"/>
    <w:rsid w:val="00D85624"/>
    <w:rsid w:val="00D90391"/>
    <w:rsid w:val="00D91060"/>
    <w:rsid w:val="00D92020"/>
    <w:rsid w:val="00D956E7"/>
    <w:rsid w:val="00DA14FE"/>
    <w:rsid w:val="00DA309B"/>
    <w:rsid w:val="00DA428B"/>
    <w:rsid w:val="00DA49CF"/>
    <w:rsid w:val="00DB1EAD"/>
    <w:rsid w:val="00DB6149"/>
    <w:rsid w:val="00DC0300"/>
    <w:rsid w:val="00DC128C"/>
    <w:rsid w:val="00DC2600"/>
    <w:rsid w:val="00DC3035"/>
    <w:rsid w:val="00DC3939"/>
    <w:rsid w:val="00DC5C4D"/>
    <w:rsid w:val="00DC7003"/>
    <w:rsid w:val="00DC7321"/>
    <w:rsid w:val="00DC7EF4"/>
    <w:rsid w:val="00DD0D51"/>
    <w:rsid w:val="00DD64A2"/>
    <w:rsid w:val="00DD720F"/>
    <w:rsid w:val="00DD7697"/>
    <w:rsid w:val="00DE05C5"/>
    <w:rsid w:val="00DE0A60"/>
    <w:rsid w:val="00DE0BD2"/>
    <w:rsid w:val="00DE1114"/>
    <w:rsid w:val="00DE1981"/>
    <w:rsid w:val="00DE3DA6"/>
    <w:rsid w:val="00DE69B1"/>
    <w:rsid w:val="00DE7132"/>
    <w:rsid w:val="00DF18EA"/>
    <w:rsid w:val="00DF4054"/>
    <w:rsid w:val="00DF4172"/>
    <w:rsid w:val="00DF53E1"/>
    <w:rsid w:val="00E0005D"/>
    <w:rsid w:val="00E011CF"/>
    <w:rsid w:val="00E03043"/>
    <w:rsid w:val="00E044C6"/>
    <w:rsid w:val="00E05777"/>
    <w:rsid w:val="00E05A1F"/>
    <w:rsid w:val="00E05DDB"/>
    <w:rsid w:val="00E07A05"/>
    <w:rsid w:val="00E07DC8"/>
    <w:rsid w:val="00E107EE"/>
    <w:rsid w:val="00E114A8"/>
    <w:rsid w:val="00E12EE5"/>
    <w:rsid w:val="00E137E3"/>
    <w:rsid w:val="00E13D13"/>
    <w:rsid w:val="00E146A6"/>
    <w:rsid w:val="00E14BB9"/>
    <w:rsid w:val="00E15CB6"/>
    <w:rsid w:val="00E16551"/>
    <w:rsid w:val="00E1728D"/>
    <w:rsid w:val="00E17405"/>
    <w:rsid w:val="00E2109D"/>
    <w:rsid w:val="00E22778"/>
    <w:rsid w:val="00E24757"/>
    <w:rsid w:val="00E248AD"/>
    <w:rsid w:val="00E25732"/>
    <w:rsid w:val="00E257E2"/>
    <w:rsid w:val="00E26E32"/>
    <w:rsid w:val="00E270C0"/>
    <w:rsid w:val="00E270EA"/>
    <w:rsid w:val="00E32284"/>
    <w:rsid w:val="00E33B57"/>
    <w:rsid w:val="00E42761"/>
    <w:rsid w:val="00E42F09"/>
    <w:rsid w:val="00E44295"/>
    <w:rsid w:val="00E45141"/>
    <w:rsid w:val="00E504EF"/>
    <w:rsid w:val="00E50894"/>
    <w:rsid w:val="00E50ABE"/>
    <w:rsid w:val="00E51D9D"/>
    <w:rsid w:val="00E528FD"/>
    <w:rsid w:val="00E5416E"/>
    <w:rsid w:val="00E54E14"/>
    <w:rsid w:val="00E54F40"/>
    <w:rsid w:val="00E5579D"/>
    <w:rsid w:val="00E55897"/>
    <w:rsid w:val="00E55FD7"/>
    <w:rsid w:val="00E578A5"/>
    <w:rsid w:val="00E57D93"/>
    <w:rsid w:val="00E61E90"/>
    <w:rsid w:val="00E61F02"/>
    <w:rsid w:val="00E62B5A"/>
    <w:rsid w:val="00E62F0E"/>
    <w:rsid w:val="00E64455"/>
    <w:rsid w:val="00E65865"/>
    <w:rsid w:val="00E65B08"/>
    <w:rsid w:val="00E671B6"/>
    <w:rsid w:val="00E72AF3"/>
    <w:rsid w:val="00E73BED"/>
    <w:rsid w:val="00E74ACD"/>
    <w:rsid w:val="00E75A80"/>
    <w:rsid w:val="00E7684E"/>
    <w:rsid w:val="00E772C1"/>
    <w:rsid w:val="00E7789C"/>
    <w:rsid w:val="00E80A11"/>
    <w:rsid w:val="00E839D9"/>
    <w:rsid w:val="00E849B8"/>
    <w:rsid w:val="00E84F6C"/>
    <w:rsid w:val="00E870C4"/>
    <w:rsid w:val="00E9027D"/>
    <w:rsid w:val="00E90C37"/>
    <w:rsid w:val="00E9495F"/>
    <w:rsid w:val="00E94E50"/>
    <w:rsid w:val="00E96BBB"/>
    <w:rsid w:val="00EA08B3"/>
    <w:rsid w:val="00EA155F"/>
    <w:rsid w:val="00EA225D"/>
    <w:rsid w:val="00EA4490"/>
    <w:rsid w:val="00EA5E95"/>
    <w:rsid w:val="00EA6ADB"/>
    <w:rsid w:val="00EB04C8"/>
    <w:rsid w:val="00EB688A"/>
    <w:rsid w:val="00EB7BE0"/>
    <w:rsid w:val="00EB7EB0"/>
    <w:rsid w:val="00EC326F"/>
    <w:rsid w:val="00EC3F9D"/>
    <w:rsid w:val="00EC5AAA"/>
    <w:rsid w:val="00EC61A6"/>
    <w:rsid w:val="00EC7149"/>
    <w:rsid w:val="00EC7FB8"/>
    <w:rsid w:val="00ED04EA"/>
    <w:rsid w:val="00ED09B3"/>
    <w:rsid w:val="00ED4595"/>
    <w:rsid w:val="00ED627E"/>
    <w:rsid w:val="00ED6485"/>
    <w:rsid w:val="00EE1773"/>
    <w:rsid w:val="00EE5D5A"/>
    <w:rsid w:val="00EE7DAB"/>
    <w:rsid w:val="00EF239A"/>
    <w:rsid w:val="00EF3354"/>
    <w:rsid w:val="00EF3AEA"/>
    <w:rsid w:val="00EF3CCC"/>
    <w:rsid w:val="00F0350C"/>
    <w:rsid w:val="00F04916"/>
    <w:rsid w:val="00F06699"/>
    <w:rsid w:val="00F06CF0"/>
    <w:rsid w:val="00F0710D"/>
    <w:rsid w:val="00F10340"/>
    <w:rsid w:val="00F10923"/>
    <w:rsid w:val="00F128DF"/>
    <w:rsid w:val="00F12B69"/>
    <w:rsid w:val="00F12FD2"/>
    <w:rsid w:val="00F13493"/>
    <w:rsid w:val="00F14646"/>
    <w:rsid w:val="00F15091"/>
    <w:rsid w:val="00F16DB3"/>
    <w:rsid w:val="00F22AC6"/>
    <w:rsid w:val="00F24790"/>
    <w:rsid w:val="00F2596C"/>
    <w:rsid w:val="00F25AB3"/>
    <w:rsid w:val="00F30E28"/>
    <w:rsid w:val="00F33124"/>
    <w:rsid w:val="00F33364"/>
    <w:rsid w:val="00F35145"/>
    <w:rsid w:val="00F408D6"/>
    <w:rsid w:val="00F40D3C"/>
    <w:rsid w:val="00F40F5A"/>
    <w:rsid w:val="00F429BB"/>
    <w:rsid w:val="00F42DB3"/>
    <w:rsid w:val="00F43B66"/>
    <w:rsid w:val="00F44107"/>
    <w:rsid w:val="00F466C9"/>
    <w:rsid w:val="00F46D32"/>
    <w:rsid w:val="00F47CC7"/>
    <w:rsid w:val="00F52CE3"/>
    <w:rsid w:val="00F539A8"/>
    <w:rsid w:val="00F5445D"/>
    <w:rsid w:val="00F562B3"/>
    <w:rsid w:val="00F56CD3"/>
    <w:rsid w:val="00F60AD9"/>
    <w:rsid w:val="00F63431"/>
    <w:rsid w:val="00F63C83"/>
    <w:rsid w:val="00F71923"/>
    <w:rsid w:val="00F71C39"/>
    <w:rsid w:val="00F73250"/>
    <w:rsid w:val="00F75EF8"/>
    <w:rsid w:val="00F768AA"/>
    <w:rsid w:val="00F76944"/>
    <w:rsid w:val="00F77533"/>
    <w:rsid w:val="00F7779A"/>
    <w:rsid w:val="00F77B4B"/>
    <w:rsid w:val="00F77F6A"/>
    <w:rsid w:val="00F809F4"/>
    <w:rsid w:val="00F91C43"/>
    <w:rsid w:val="00F92239"/>
    <w:rsid w:val="00F9253A"/>
    <w:rsid w:val="00F93E61"/>
    <w:rsid w:val="00F95E0F"/>
    <w:rsid w:val="00F96546"/>
    <w:rsid w:val="00F96842"/>
    <w:rsid w:val="00FA123E"/>
    <w:rsid w:val="00FA335E"/>
    <w:rsid w:val="00FA3AAC"/>
    <w:rsid w:val="00FA6BAB"/>
    <w:rsid w:val="00FB0B6A"/>
    <w:rsid w:val="00FB1A6B"/>
    <w:rsid w:val="00FB3A5E"/>
    <w:rsid w:val="00FB4289"/>
    <w:rsid w:val="00FB4CD1"/>
    <w:rsid w:val="00FC3B75"/>
    <w:rsid w:val="00FC5A19"/>
    <w:rsid w:val="00FC72C9"/>
    <w:rsid w:val="00FD0FE4"/>
    <w:rsid w:val="00FD4476"/>
    <w:rsid w:val="00FD581C"/>
    <w:rsid w:val="00FD768C"/>
    <w:rsid w:val="00FD7A9F"/>
    <w:rsid w:val="00FD7ED3"/>
    <w:rsid w:val="00FE0CD7"/>
    <w:rsid w:val="00FE1605"/>
    <w:rsid w:val="00FE3239"/>
    <w:rsid w:val="00FE3631"/>
    <w:rsid w:val="00FE57E7"/>
    <w:rsid w:val="00FE5ACC"/>
    <w:rsid w:val="00FE6C33"/>
    <w:rsid w:val="00FF2300"/>
    <w:rsid w:val="00FF28F3"/>
    <w:rsid w:val="00FF2CAE"/>
    <w:rsid w:val="00FF2FBD"/>
    <w:rsid w:val="00FF354A"/>
    <w:rsid w:val="00FF5E98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5BAFC"/>
  <w15:docId w15:val="{BDB7CA41-0B69-4109-81D4-855CEF15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C07"/>
  </w:style>
  <w:style w:type="table" w:styleId="a4">
    <w:name w:val="Table Grid"/>
    <w:basedOn w:val="a1"/>
    <w:uiPriority w:val="59"/>
    <w:rsid w:val="006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E8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D1D3D"/>
    <w:rPr>
      <w:color w:val="0000FF"/>
      <w:u w:val="single"/>
    </w:rPr>
  </w:style>
  <w:style w:type="paragraph" w:customStyle="1" w:styleId="ConsPlusNormal">
    <w:name w:val="ConsPlusNormal"/>
    <w:rsid w:val="00CE77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E77B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g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25</Pages>
  <Words>8122</Words>
  <Characters>46299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17</cp:revision>
  <cp:lastPrinted>2021-02-17T08:29:00Z</cp:lastPrinted>
  <dcterms:created xsi:type="dcterms:W3CDTF">2016-12-04T16:00:00Z</dcterms:created>
  <dcterms:modified xsi:type="dcterms:W3CDTF">2021-05-05T10:05:00Z</dcterms:modified>
</cp:coreProperties>
</file>