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C5" w:rsidRDefault="00562958" w:rsidP="00747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58">
        <w:rPr>
          <w:rFonts w:ascii="Times New Roman" w:hAnsi="Times New Roman" w:cs="Times New Roman"/>
          <w:b/>
          <w:sz w:val="28"/>
          <w:szCs w:val="28"/>
        </w:rPr>
        <w:t>Тренировочные занятия</w:t>
      </w:r>
      <w:r w:rsidR="00A309E9">
        <w:rPr>
          <w:rFonts w:ascii="Times New Roman" w:hAnsi="Times New Roman" w:cs="Times New Roman"/>
          <w:b/>
          <w:sz w:val="28"/>
          <w:szCs w:val="28"/>
        </w:rPr>
        <w:t xml:space="preserve"> по легкой атлетике</w:t>
      </w:r>
      <w:r w:rsidRPr="005629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9E9" w:rsidRDefault="00562958" w:rsidP="00747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58">
        <w:rPr>
          <w:rFonts w:ascii="Times New Roman" w:hAnsi="Times New Roman" w:cs="Times New Roman"/>
          <w:b/>
          <w:sz w:val="28"/>
          <w:szCs w:val="28"/>
        </w:rPr>
        <w:t>в группе</w:t>
      </w:r>
      <w:r w:rsidR="009D5EC5">
        <w:rPr>
          <w:rFonts w:ascii="Times New Roman" w:hAnsi="Times New Roman" w:cs="Times New Roman"/>
          <w:b/>
          <w:sz w:val="28"/>
          <w:szCs w:val="28"/>
        </w:rPr>
        <w:t xml:space="preserve"> ЭНП </w:t>
      </w:r>
      <w:r w:rsidR="00784D34">
        <w:rPr>
          <w:rFonts w:ascii="Times New Roman" w:hAnsi="Times New Roman" w:cs="Times New Roman"/>
          <w:b/>
          <w:sz w:val="28"/>
          <w:szCs w:val="28"/>
        </w:rPr>
        <w:t>1</w:t>
      </w:r>
      <w:r w:rsidR="009D5EC5">
        <w:rPr>
          <w:rFonts w:ascii="Times New Roman" w:hAnsi="Times New Roman" w:cs="Times New Roman"/>
          <w:b/>
          <w:sz w:val="28"/>
          <w:szCs w:val="28"/>
        </w:rPr>
        <w:t xml:space="preserve"> г.об.</w:t>
      </w:r>
      <w:r w:rsidR="00784D34">
        <w:rPr>
          <w:rFonts w:ascii="Times New Roman" w:hAnsi="Times New Roman" w:cs="Times New Roman"/>
          <w:b/>
          <w:sz w:val="28"/>
          <w:szCs w:val="28"/>
        </w:rPr>
        <w:t xml:space="preserve">, СОГ </w:t>
      </w:r>
      <w:r w:rsidR="009D5EC5">
        <w:rPr>
          <w:rFonts w:ascii="Times New Roman" w:hAnsi="Times New Roman" w:cs="Times New Roman"/>
          <w:b/>
          <w:sz w:val="28"/>
          <w:szCs w:val="28"/>
        </w:rPr>
        <w:t>1 г.</w:t>
      </w:r>
      <w:proofErr w:type="gramStart"/>
      <w:r w:rsidR="009D5EC5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9D5EC5">
        <w:rPr>
          <w:rFonts w:ascii="Times New Roman" w:hAnsi="Times New Roman" w:cs="Times New Roman"/>
          <w:b/>
          <w:sz w:val="28"/>
          <w:szCs w:val="28"/>
        </w:rPr>
        <w:t>.</w:t>
      </w:r>
    </w:p>
    <w:p w:rsidR="009D5EC5" w:rsidRDefault="009D5EC5" w:rsidP="00747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Тренер-преподаватель Бочкова Диана Дмитриевна</w:t>
      </w:r>
    </w:p>
    <w:tbl>
      <w:tblPr>
        <w:tblStyle w:val="a3"/>
        <w:tblW w:w="0" w:type="auto"/>
        <w:tblLook w:val="04A0"/>
      </w:tblPr>
      <w:tblGrid>
        <w:gridCol w:w="817"/>
        <w:gridCol w:w="4819"/>
        <w:gridCol w:w="1842"/>
        <w:gridCol w:w="2092"/>
      </w:tblGrid>
      <w:tr w:rsidR="00562958" w:rsidTr="00790A7E">
        <w:trPr>
          <w:trHeight w:val="599"/>
        </w:trPr>
        <w:tc>
          <w:tcPr>
            <w:tcW w:w="817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9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629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29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958">
              <w:rPr>
                <w:rFonts w:ascii="Times New Roman" w:hAnsi="Times New Roman" w:cs="Times New Roman"/>
                <w:sz w:val="28"/>
                <w:szCs w:val="28"/>
              </w:rPr>
              <w:t>Тема и содержание занятия</w:t>
            </w:r>
          </w:p>
        </w:tc>
        <w:tc>
          <w:tcPr>
            <w:tcW w:w="184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95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9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958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</w:tc>
      </w:tr>
      <w:tr w:rsidR="00562958" w:rsidTr="00790A7E">
        <w:trPr>
          <w:trHeight w:val="1546"/>
        </w:trPr>
        <w:tc>
          <w:tcPr>
            <w:tcW w:w="817" w:type="dxa"/>
          </w:tcPr>
          <w:p w:rsidR="00562958" w:rsidRPr="00562958" w:rsidRDefault="00562958" w:rsidP="005629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5мин</w:t>
            </w:r>
          </w:p>
          <w:p w:rsid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(ОРУ)</w:t>
            </w:r>
          </w:p>
          <w:p w:rsidR="00A179EF" w:rsidRDefault="0078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(пресс, лягушка на месте) 3х25раз;</w:t>
            </w:r>
          </w:p>
          <w:p w:rsidR="00784D34" w:rsidRPr="00562958" w:rsidRDefault="0078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на гибкости (наклоны к правой ноге вперед и к левой) 2—3мин;</w:t>
            </w:r>
          </w:p>
        </w:tc>
        <w:tc>
          <w:tcPr>
            <w:tcW w:w="184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958" w:rsidTr="00790A7E">
        <w:trPr>
          <w:trHeight w:val="1214"/>
        </w:trPr>
        <w:tc>
          <w:tcPr>
            <w:tcW w:w="817" w:type="dxa"/>
          </w:tcPr>
          <w:p w:rsidR="00562958" w:rsidRPr="00562958" w:rsidRDefault="00562958" w:rsidP="005629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5мин</w:t>
            </w:r>
          </w:p>
          <w:p w:rsidR="00562958" w:rsidRDefault="00562958" w:rsidP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(ОРУ)</w:t>
            </w:r>
          </w:p>
          <w:p w:rsidR="00562958" w:rsidRPr="00562958" w:rsidRDefault="0078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Акробатика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мостик, лодочка, колечко);</w:t>
            </w:r>
          </w:p>
        </w:tc>
        <w:tc>
          <w:tcPr>
            <w:tcW w:w="184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958" w:rsidTr="00784D34">
        <w:trPr>
          <w:trHeight w:val="1760"/>
        </w:trPr>
        <w:tc>
          <w:tcPr>
            <w:tcW w:w="817" w:type="dxa"/>
          </w:tcPr>
          <w:p w:rsidR="00562958" w:rsidRPr="00562958" w:rsidRDefault="00562958" w:rsidP="005629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месте 5мин</w:t>
            </w:r>
          </w:p>
          <w:p w:rsid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(ОРУ)</w:t>
            </w:r>
          </w:p>
          <w:p w:rsidR="00784D34" w:rsidRDefault="0078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(на правой и левой ноге) 3х20раз</w:t>
            </w:r>
            <w:r w:rsidR="007108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CC2" w:rsidRPr="00562958" w:rsidRDefault="0078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внимание «Секундочка»;</w:t>
            </w:r>
          </w:p>
        </w:tc>
        <w:tc>
          <w:tcPr>
            <w:tcW w:w="184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958" w:rsidTr="00784D34">
        <w:trPr>
          <w:trHeight w:val="1559"/>
        </w:trPr>
        <w:tc>
          <w:tcPr>
            <w:tcW w:w="817" w:type="dxa"/>
          </w:tcPr>
          <w:p w:rsidR="00562958" w:rsidRPr="00562958" w:rsidRDefault="00562958" w:rsidP="005629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62958" w:rsidRPr="00562958" w:rsidRDefault="00562958" w:rsidP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958">
              <w:rPr>
                <w:rFonts w:ascii="Times New Roman" w:hAnsi="Times New Roman" w:cs="Times New Roman"/>
                <w:sz w:val="28"/>
                <w:szCs w:val="28"/>
              </w:rPr>
              <w:t>Бег на месте 5мин</w:t>
            </w:r>
          </w:p>
          <w:p w:rsidR="00562958" w:rsidRPr="00562958" w:rsidRDefault="00562958" w:rsidP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958">
              <w:rPr>
                <w:rFonts w:ascii="Times New Roman" w:hAnsi="Times New Roman" w:cs="Times New Roman"/>
                <w:sz w:val="28"/>
                <w:szCs w:val="28"/>
              </w:rPr>
              <w:t>Разминка (ОРУ)</w:t>
            </w:r>
          </w:p>
          <w:p w:rsidR="00747CC2" w:rsidRPr="00562958" w:rsidRDefault="00710809" w:rsidP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развитие быстроты реакции «Разные животные»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«Горячо-холодно»;</w:t>
            </w:r>
            <w:bookmarkStart w:id="0" w:name="_GoBack"/>
            <w:bookmarkEnd w:id="0"/>
          </w:p>
        </w:tc>
        <w:tc>
          <w:tcPr>
            <w:tcW w:w="184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958" w:rsidTr="00790A7E">
        <w:trPr>
          <w:trHeight w:val="1529"/>
        </w:trPr>
        <w:tc>
          <w:tcPr>
            <w:tcW w:w="817" w:type="dxa"/>
          </w:tcPr>
          <w:p w:rsidR="00562958" w:rsidRPr="00562958" w:rsidRDefault="00562958" w:rsidP="005629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62958" w:rsidRPr="00562958" w:rsidRDefault="00562958" w:rsidP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958">
              <w:rPr>
                <w:rFonts w:ascii="Times New Roman" w:hAnsi="Times New Roman" w:cs="Times New Roman"/>
                <w:sz w:val="28"/>
                <w:szCs w:val="28"/>
              </w:rPr>
              <w:t>Бег на месте 5мин</w:t>
            </w:r>
          </w:p>
          <w:p w:rsidR="00562958" w:rsidRPr="00562958" w:rsidRDefault="00562958" w:rsidP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958">
              <w:rPr>
                <w:rFonts w:ascii="Times New Roman" w:hAnsi="Times New Roman" w:cs="Times New Roman"/>
                <w:sz w:val="28"/>
                <w:szCs w:val="28"/>
              </w:rPr>
              <w:t>Разминка (ОРУ)</w:t>
            </w:r>
          </w:p>
          <w:p w:rsidR="00784D34" w:rsidRPr="00562958" w:rsidRDefault="00784D34" w:rsidP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приседания, отжимание) 3х20раз;</w:t>
            </w:r>
          </w:p>
        </w:tc>
        <w:tc>
          <w:tcPr>
            <w:tcW w:w="184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958" w:rsidTr="00790A7E">
        <w:trPr>
          <w:trHeight w:val="1846"/>
        </w:trPr>
        <w:tc>
          <w:tcPr>
            <w:tcW w:w="817" w:type="dxa"/>
          </w:tcPr>
          <w:p w:rsidR="00562958" w:rsidRPr="00562958" w:rsidRDefault="00562958" w:rsidP="005629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309E9" w:rsidRPr="00A309E9" w:rsidRDefault="00A309E9" w:rsidP="00A3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E9">
              <w:rPr>
                <w:rFonts w:ascii="Times New Roman" w:hAnsi="Times New Roman" w:cs="Times New Roman"/>
                <w:sz w:val="28"/>
                <w:szCs w:val="28"/>
              </w:rPr>
              <w:t>Бег на месте 5мин</w:t>
            </w:r>
          </w:p>
          <w:p w:rsidR="00A309E9" w:rsidRDefault="00A309E9" w:rsidP="00A3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E9">
              <w:rPr>
                <w:rFonts w:ascii="Times New Roman" w:hAnsi="Times New Roman" w:cs="Times New Roman"/>
                <w:sz w:val="28"/>
                <w:szCs w:val="28"/>
              </w:rPr>
              <w:t>Разминка (ОРУ)</w:t>
            </w:r>
          </w:p>
          <w:p w:rsidR="00784D34" w:rsidRPr="00A309E9" w:rsidRDefault="00784D34" w:rsidP="00A3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Акробатика (перекаты в группировку, стойка на лопатках);</w:t>
            </w:r>
          </w:p>
          <w:p w:rsidR="00747CC2" w:rsidRPr="00562958" w:rsidRDefault="00784D34" w:rsidP="00A3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«Солнышко», «Часики»;</w:t>
            </w:r>
          </w:p>
        </w:tc>
        <w:tc>
          <w:tcPr>
            <w:tcW w:w="184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958" w:rsidTr="00784D34">
        <w:trPr>
          <w:trHeight w:val="1519"/>
        </w:trPr>
        <w:tc>
          <w:tcPr>
            <w:tcW w:w="817" w:type="dxa"/>
          </w:tcPr>
          <w:p w:rsidR="00562958" w:rsidRPr="00562958" w:rsidRDefault="00562958" w:rsidP="005629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309E9" w:rsidRPr="00A309E9" w:rsidRDefault="00A309E9" w:rsidP="00A3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E9">
              <w:rPr>
                <w:rFonts w:ascii="Times New Roman" w:hAnsi="Times New Roman" w:cs="Times New Roman"/>
                <w:sz w:val="28"/>
                <w:szCs w:val="28"/>
              </w:rPr>
              <w:t>Бег на месте 5мин</w:t>
            </w:r>
          </w:p>
          <w:p w:rsidR="00A309E9" w:rsidRPr="00A309E9" w:rsidRDefault="00A309E9" w:rsidP="00A3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E9">
              <w:rPr>
                <w:rFonts w:ascii="Times New Roman" w:hAnsi="Times New Roman" w:cs="Times New Roman"/>
                <w:sz w:val="28"/>
                <w:szCs w:val="28"/>
              </w:rPr>
              <w:t>Разминка (ОРУ)</w:t>
            </w:r>
          </w:p>
          <w:p w:rsidR="00562958" w:rsidRPr="00562958" w:rsidRDefault="00784D34" w:rsidP="00A30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на внимание и реакцию «Запрещенные движения»</w:t>
            </w:r>
          </w:p>
        </w:tc>
        <w:tc>
          <w:tcPr>
            <w:tcW w:w="184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62958" w:rsidRPr="00562958" w:rsidRDefault="00562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CC2" w:rsidRDefault="00747CC2" w:rsidP="00747CC2">
      <w:pPr>
        <w:pStyle w:val="a5"/>
      </w:pPr>
    </w:p>
    <w:p w:rsidR="00784D34" w:rsidRDefault="00784D34" w:rsidP="00790A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4D34" w:rsidRDefault="00784D34" w:rsidP="00790A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09E9" w:rsidRPr="00784D34" w:rsidRDefault="00747CC2" w:rsidP="00790A7E">
      <w:pPr>
        <w:pStyle w:val="a5"/>
        <w:rPr>
          <w:rFonts w:ascii="Times New Roman" w:hAnsi="Times New Roman" w:cs="Times New Roman"/>
          <w:sz w:val="28"/>
          <w:szCs w:val="28"/>
        </w:rPr>
      </w:pPr>
      <w:r w:rsidRPr="00784D34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r w:rsidR="00790A7E" w:rsidRPr="00784D34">
        <w:rPr>
          <w:rFonts w:ascii="Times New Roman" w:hAnsi="Times New Roman" w:cs="Times New Roman"/>
          <w:sz w:val="28"/>
          <w:szCs w:val="28"/>
        </w:rPr>
        <w:t>Бочкова Д. Д.</w:t>
      </w:r>
    </w:p>
    <w:p w:rsidR="00747CC2" w:rsidRPr="00562958" w:rsidRDefault="00747CC2">
      <w:pPr>
        <w:rPr>
          <w:rFonts w:ascii="Times New Roman" w:hAnsi="Times New Roman" w:cs="Times New Roman"/>
          <w:sz w:val="28"/>
          <w:szCs w:val="28"/>
        </w:rPr>
      </w:pPr>
    </w:p>
    <w:sectPr w:rsidR="00747CC2" w:rsidRPr="00562958" w:rsidSect="00747C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3A88"/>
    <w:multiLevelType w:val="hybridMultilevel"/>
    <w:tmpl w:val="79D8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62958"/>
    <w:rsid w:val="001A3072"/>
    <w:rsid w:val="004F39F3"/>
    <w:rsid w:val="00562958"/>
    <w:rsid w:val="00710809"/>
    <w:rsid w:val="00747CC2"/>
    <w:rsid w:val="00784D34"/>
    <w:rsid w:val="00790A7E"/>
    <w:rsid w:val="0099482D"/>
    <w:rsid w:val="009D5EC5"/>
    <w:rsid w:val="00A179EF"/>
    <w:rsid w:val="00A309E9"/>
    <w:rsid w:val="00CA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958"/>
    <w:pPr>
      <w:ind w:left="720"/>
      <w:contextualSpacing/>
    </w:pPr>
  </w:style>
  <w:style w:type="paragraph" w:styleId="a5">
    <w:name w:val="No Spacing"/>
    <w:uiPriority w:val="1"/>
    <w:qFormat/>
    <w:rsid w:val="00747C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958"/>
    <w:pPr>
      <w:ind w:left="720"/>
      <w:contextualSpacing/>
    </w:pPr>
  </w:style>
  <w:style w:type="paragraph" w:styleId="a5">
    <w:name w:val="No Spacing"/>
    <w:uiPriority w:val="1"/>
    <w:qFormat/>
    <w:rsid w:val="00747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</dc:creator>
  <cp:lastModifiedBy>sport1</cp:lastModifiedBy>
  <cp:revision>5</cp:revision>
  <dcterms:created xsi:type="dcterms:W3CDTF">2020-05-12T07:21:00Z</dcterms:created>
  <dcterms:modified xsi:type="dcterms:W3CDTF">2020-05-12T11:05:00Z</dcterms:modified>
</cp:coreProperties>
</file>