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C2" w:rsidRPr="00F120C2" w:rsidRDefault="006846D6" w:rsidP="00F120C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ТРЕНИРОВОК </w:t>
      </w:r>
      <w:r w:rsidR="00F120C2" w:rsidRPr="00F12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ЛЕГКОЙ АТЛЕТИКЕ</w:t>
      </w:r>
    </w:p>
    <w:p w:rsidR="00F120C2" w:rsidRPr="00F120C2" w:rsidRDefault="00F120C2" w:rsidP="00F120C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0C2">
        <w:rPr>
          <w:rFonts w:ascii="Times New Roman" w:hAnsi="Times New Roman" w:cs="Times New Roman"/>
          <w:b/>
          <w:sz w:val="28"/>
          <w:szCs w:val="28"/>
          <w:lang w:eastAsia="ru-RU"/>
        </w:rPr>
        <w:t>В ГРУППАХ ЭНП 1,2 г.об., ТЭ 1-5 гг.</w:t>
      </w:r>
      <w:proofErr w:type="gramStart"/>
      <w:r w:rsidRPr="00F120C2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Pr="00F120C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846D6" w:rsidRPr="00F120C2" w:rsidRDefault="006846D6" w:rsidP="00F120C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0C2">
        <w:rPr>
          <w:rFonts w:ascii="Times New Roman" w:hAnsi="Times New Roman" w:cs="Times New Roman"/>
          <w:b/>
          <w:sz w:val="28"/>
          <w:szCs w:val="28"/>
          <w:lang w:eastAsia="ru-RU"/>
        </w:rPr>
        <w:t>В ДОМАШНИХ УСЛОВИЯХ</w:t>
      </w:r>
    </w:p>
    <w:p w:rsidR="00F120C2" w:rsidRDefault="00F120C2" w:rsidP="00BD53F6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Тренер-преподаватель Сафонова Тамара Владимировна</w:t>
      </w:r>
    </w:p>
    <w:p w:rsidR="00AA7F25" w:rsidRPr="00AA7F25" w:rsidRDefault="00AA7F25" w:rsidP="00AA7F25">
      <w:pPr>
        <w:pStyle w:val="a8"/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A7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ЭПН 1 – 2 года обучения.</w:t>
      </w:r>
    </w:p>
    <w:p w:rsidR="006846D6" w:rsidRDefault="006846D6" w:rsidP="006846D6">
      <w:pPr>
        <w:pStyle w:val="a8"/>
        <w:numPr>
          <w:ilvl w:val="0"/>
          <w:numId w:val="21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– 10 минут.</w:t>
      </w:r>
    </w:p>
    <w:p w:rsidR="006846D6" w:rsidRDefault="006846D6" w:rsidP="006846D6">
      <w:pPr>
        <w:pStyle w:val="a8"/>
        <w:numPr>
          <w:ilvl w:val="0"/>
          <w:numId w:val="21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ОРУ – 10 минут.</w:t>
      </w:r>
    </w:p>
    <w:p w:rsidR="006846D6" w:rsidRDefault="006846D6" w:rsidP="006846D6">
      <w:pPr>
        <w:pStyle w:val="a8"/>
        <w:numPr>
          <w:ilvl w:val="0"/>
          <w:numId w:val="21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физических упражнений: 8 упр. по 20 раз × 3 подхода.</w:t>
      </w:r>
    </w:p>
    <w:p w:rsidR="006846D6" w:rsidRDefault="006846D6" w:rsidP="006846D6">
      <w:pPr>
        <w:pStyle w:val="a8"/>
        <w:numPr>
          <w:ilvl w:val="0"/>
          <w:numId w:val="21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Заминка – 5 минут.</w:t>
      </w:r>
    </w:p>
    <w:p w:rsidR="006846D6" w:rsidRDefault="006846D6" w:rsidP="006846D6">
      <w:pPr>
        <w:shd w:val="clear" w:color="auto" w:fill="FFFFFF"/>
        <w:spacing w:before="90" w:after="30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Среда – кросс от 30 до 40 минут. ОРУ. Акробатика (кувырки вперед, назад; </w:t>
      </w:r>
      <w:r w:rsidR="00AA7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 упражнений на гибкость). </w:t>
      </w:r>
      <w:proofErr w:type="spellStart"/>
      <w:r w:rsidR="00AA7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Заминочный</w:t>
      </w:r>
      <w:proofErr w:type="spellEnd"/>
      <w:r w:rsidR="00AA7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бег – 3-5 минут.</w:t>
      </w:r>
    </w:p>
    <w:p w:rsidR="00AA7F25" w:rsidRDefault="00AA7F25" w:rsidP="00AA7F25">
      <w:pPr>
        <w:pStyle w:val="a8"/>
        <w:shd w:val="clear" w:color="auto" w:fill="FFFFFF"/>
        <w:spacing w:before="90" w:after="30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ТЭ 1 – 2 и ТЭ 3 – 5 годов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22472" w:rsidRPr="00722472" w:rsidRDefault="00722472" w:rsidP="00AA7F25">
      <w:pPr>
        <w:pStyle w:val="a8"/>
        <w:shd w:val="clear" w:color="auto" w:fill="FFFFFF"/>
        <w:spacing w:before="90" w:after="30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AA7F25" w:rsidRDefault="00AA7F25" w:rsidP="00AA7F25">
      <w:pPr>
        <w:pStyle w:val="a8"/>
        <w:numPr>
          <w:ilvl w:val="0"/>
          <w:numId w:val="2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– 20- 25 минут.</w:t>
      </w:r>
    </w:p>
    <w:p w:rsidR="00AA7F25" w:rsidRDefault="00AA7F25" w:rsidP="00AA7F25">
      <w:pPr>
        <w:pStyle w:val="a8"/>
        <w:numPr>
          <w:ilvl w:val="0"/>
          <w:numId w:val="2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ОРУ – 15 минут.</w:t>
      </w:r>
    </w:p>
    <w:p w:rsidR="00AA7F25" w:rsidRDefault="00AA7F25" w:rsidP="00AA7F25">
      <w:pPr>
        <w:pStyle w:val="a8"/>
        <w:numPr>
          <w:ilvl w:val="0"/>
          <w:numId w:val="2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СФП – 20 мин. (5 упр. по 25 метров × 1 подход) или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Прыжковая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 минут  (5 упр. по 25 метров ×2-3 подхода).</w:t>
      </w:r>
    </w:p>
    <w:p w:rsidR="00AA7F25" w:rsidRDefault="00AA7F25" w:rsidP="00AA7F25">
      <w:pPr>
        <w:pStyle w:val="a8"/>
        <w:numPr>
          <w:ilvl w:val="0"/>
          <w:numId w:val="2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20 – 30 метров × 6 – 10 подходов.</w:t>
      </w:r>
    </w:p>
    <w:p w:rsidR="00AA7F25" w:rsidRDefault="00722472" w:rsidP="00AA7F25">
      <w:pPr>
        <w:pStyle w:val="a8"/>
        <w:numPr>
          <w:ilvl w:val="0"/>
          <w:numId w:val="23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Заминочный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бег- 10 минут.</w:t>
      </w:r>
    </w:p>
    <w:p w:rsidR="00722472" w:rsidRDefault="00722472" w:rsidP="00722472">
      <w:pPr>
        <w:pStyle w:val="a8"/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722472" w:rsidRDefault="00722472" w:rsidP="00722472">
      <w:pPr>
        <w:pStyle w:val="a8"/>
        <w:numPr>
          <w:ilvl w:val="0"/>
          <w:numId w:val="24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– 20- 25 минут.</w:t>
      </w:r>
    </w:p>
    <w:p w:rsidR="00722472" w:rsidRDefault="00722472" w:rsidP="00722472">
      <w:pPr>
        <w:pStyle w:val="a8"/>
        <w:numPr>
          <w:ilvl w:val="0"/>
          <w:numId w:val="24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ОРУ – 15 минут.</w:t>
      </w:r>
    </w:p>
    <w:p w:rsidR="00722472" w:rsidRDefault="00722472" w:rsidP="00722472">
      <w:pPr>
        <w:pStyle w:val="a8"/>
        <w:numPr>
          <w:ilvl w:val="0"/>
          <w:numId w:val="24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упражнений – 6-8 упр. по 30 – 40  раз ×3-4 подхода.</w:t>
      </w:r>
    </w:p>
    <w:p w:rsidR="00722472" w:rsidRDefault="00722472" w:rsidP="00722472">
      <w:pPr>
        <w:pStyle w:val="a8"/>
        <w:numPr>
          <w:ilvl w:val="0"/>
          <w:numId w:val="24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Заминочный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бег- 10 минут.</w:t>
      </w:r>
    </w:p>
    <w:p w:rsidR="00722472" w:rsidRPr="00A8377F" w:rsidRDefault="00722472" w:rsidP="00722472">
      <w:pPr>
        <w:pStyle w:val="a8"/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вариант</w:t>
      </w:r>
      <w:r w:rsidR="00A8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A837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среда, суббота. </w:t>
      </w:r>
    </w:p>
    <w:p w:rsidR="00722472" w:rsidRDefault="00722472" w:rsidP="00722472">
      <w:pPr>
        <w:pStyle w:val="a8"/>
        <w:numPr>
          <w:ilvl w:val="0"/>
          <w:numId w:val="26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Кросс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40 – 60 минут.</w:t>
      </w:r>
    </w:p>
    <w:p w:rsidR="00722472" w:rsidRDefault="00722472" w:rsidP="00722472">
      <w:pPr>
        <w:pStyle w:val="a8"/>
        <w:numPr>
          <w:ilvl w:val="0"/>
          <w:numId w:val="26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ОРУ – 15 минут.</w:t>
      </w:r>
    </w:p>
    <w:p w:rsidR="00722472" w:rsidRDefault="00722472" w:rsidP="00722472">
      <w:pPr>
        <w:pStyle w:val="a8"/>
        <w:numPr>
          <w:ilvl w:val="0"/>
          <w:numId w:val="26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упражнений на гибкость – 20 минут.</w:t>
      </w:r>
    </w:p>
    <w:p w:rsidR="00722472" w:rsidRPr="00722472" w:rsidRDefault="00722472" w:rsidP="00722472">
      <w:pPr>
        <w:pStyle w:val="a8"/>
        <w:numPr>
          <w:ilvl w:val="0"/>
          <w:numId w:val="26"/>
        </w:num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Заминочный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бег – 10минут.</w:t>
      </w:r>
    </w:p>
    <w:p w:rsidR="00A5712D" w:rsidRPr="003A637D" w:rsidRDefault="00C0415C" w:rsidP="00BD53F6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</w:t>
      </w:r>
      <w:r w:rsidR="00A5712D"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гибкость.</w:t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Растяжка «Кошка». 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«Кошка» отлично подходит для разогрева позвоночника, она также влияет на гибкость спины, шеи и плеч.</w:t>
      </w:r>
    </w:p>
    <w:p w:rsidR="00A5712D" w:rsidRPr="003A637D" w:rsidRDefault="00A5712D" w:rsidP="00C04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Упритесь ладонями и коленями в пол.</w:t>
      </w:r>
    </w:p>
    <w:p w:rsidR="00A5712D" w:rsidRPr="003A637D" w:rsidRDefault="00A5712D" w:rsidP="00C04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прогните спину, опуская живот к полу и поднимая голову вверх.</w:t>
      </w:r>
    </w:p>
    <w:p w:rsidR="00A5712D" w:rsidRPr="003A637D" w:rsidRDefault="00A5712D" w:rsidP="00C04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 несколько секунд.</w:t>
      </w:r>
    </w:p>
    <w:p w:rsidR="00A5712D" w:rsidRPr="003A637D" w:rsidRDefault="00A5712D" w:rsidP="00C041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вогните спину, как кошка.</w:t>
      </w:r>
    </w:p>
    <w:p w:rsidR="00A5712D" w:rsidRPr="003A637D" w:rsidRDefault="00A5712D" w:rsidP="00C04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10 раз.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2184" cy="1014884"/>
            <wp:effectExtent l="0" t="0" r="1905" b="0"/>
            <wp:docPr id="1" name="Рисунок 1" descr="https://avatars.mds.yandex.net/get-zen_doc/1900370/pub_5df0ea555d636200b260c981_5df3c10a9515ee00b1ad1997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00370/pub_5df0ea555d636200b260c981_5df3c10a9515ee00b1ad1997/scale_2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17" cy="10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Растяжка мышц спины. 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 чувствуете боль или дискомфорт в шее, то, вероятно, вы выполняете упражнение слишком интенсивно.</w:t>
      </w:r>
    </w:p>
    <w:p w:rsidR="00A5712D" w:rsidRPr="003A637D" w:rsidRDefault="00A5712D" w:rsidP="00C04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Лягте на живот.</w:t>
      </w:r>
    </w:p>
    <w:p w:rsidR="00A5712D" w:rsidRPr="003A637D" w:rsidRDefault="00A5712D" w:rsidP="00C04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Приподнимитесь на локтях, прижав живот к полу.</w:t>
      </w:r>
    </w:p>
    <w:p w:rsidR="00A5712D" w:rsidRPr="003A637D" w:rsidRDefault="00A5712D" w:rsidP="00C041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распрямите руки так же, как при отжимании, но при этом держите бедра на полу.</w:t>
      </w:r>
    </w:p>
    <w:p w:rsidR="00A5712D" w:rsidRPr="003A637D" w:rsidRDefault="00A5712D" w:rsidP="00C04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секунд, повторите 3 раза.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1701" cy="1316334"/>
            <wp:effectExtent l="0" t="0" r="6985" b="0"/>
            <wp:docPr id="4" name="Рисунок 4" descr="https://avatars.mds.yandex.net/get-zen_doc/1578824/pub_5df0ea555d636200b260c981_5df3c19d8d5b5f00b0261714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78824/pub_5df0ea555d636200b260c981_5df3c19d8d5b5f00b0261714/scale_2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52" cy="131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Растяжка «Мостик».</w:t>
      </w:r>
      <w:r w:rsidR="00C0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 только полезное упражнение для разогрева, но и способ отлично растянуть шею, позвоночник и бедра.</w:t>
      </w:r>
    </w:p>
    <w:p w:rsidR="00A5712D" w:rsidRPr="003A637D" w:rsidRDefault="00A5712D" w:rsidP="00C041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Лягте на спину, согнув колени.</w:t>
      </w:r>
    </w:p>
    <w:p w:rsidR="00A5712D" w:rsidRPr="003A637D" w:rsidRDefault="00A5712D" w:rsidP="00C041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поднимите бедра вверх, держа плечи и ступни плотно прижатыми к полу.</w:t>
      </w:r>
    </w:p>
    <w:p w:rsidR="00A5712D" w:rsidRPr="003A637D" w:rsidRDefault="00A5712D" w:rsidP="00C041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секунд, повторите 3 раза.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9964" cy="1341404"/>
            <wp:effectExtent l="0" t="0" r="0" b="0"/>
            <wp:docPr id="7" name="Рисунок 7" descr="https://avatars.mds.yandex.net/get-zen_doc/1671180/pub_5df0ea555d636200b260c981_5df3c266d5bbc300b5b685d8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671180/pub_5df0ea555d636200b260c981_5df3c266d5bbc300b5b685d8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28" cy="13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Растяжка с наклоном в сторону.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Растяжка с наклоном в сторону задействует несколько групп мышц, позвоночник, паховую область, подколенные сухожилия и пресс.</w:t>
      </w:r>
    </w:p>
    <w:p w:rsidR="00A5712D" w:rsidRPr="003A637D" w:rsidRDefault="00A5712D" w:rsidP="00C04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ноги на ширину 1,5 м.</w:t>
      </w:r>
    </w:p>
    <w:p w:rsidR="00A5712D" w:rsidRPr="003A637D" w:rsidRDefault="00A5712D" w:rsidP="00C04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 в правую сторону, согните правое колено и положите на него правый локоть.</w:t>
      </w:r>
    </w:p>
    <w:p w:rsidR="00A5712D" w:rsidRPr="003A637D" w:rsidRDefault="00A5712D" w:rsidP="00C04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левую руку к потолку, создав прямую линию с левой ногой.</w:t>
      </w:r>
    </w:p>
    <w:p w:rsidR="00A5712D" w:rsidRPr="003A637D" w:rsidRDefault="00A5712D" w:rsidP="00C04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можете, опустите правую руку на пол за правой ногой.</w:t>
      </w:r>
    </w:p>
    <w:p w:rsidR="00A5712D" w:rsidRPr="003A637D" w:rsidRDefault="00A5712D" w:rsidP="00C0415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секунд.</w:t>
      </w:r>
    </w:p>
    <w:p w:rsidR="00A5712D" w:rsidRPr="003A637D" w:rsidRDefault="00A5712D" w:rsidP="00C04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в другую сторону.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0520" cy="2133600"/>
            <wp:effectExtent l="0" t="0" r="0" b="0"/>
            <wp:wrapSquare wrapText="bothSides"/>
            <wp:docPr id="10" name="Рисунок 10" descr="https://avatars.mds.yandex.net/get-zen_doc/1593402/pub_5df0ea555d636200b260c981_5df3c2eb2beb4900b1cb48c9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593402/pub_5df0ea555d636200b260c981_5df3c2eb2beb4900b1cb48c9/scale_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67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Растяжка «Поза щенка».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упражнение воздействует на всю верхнюю часть тела, включая спину, плечи и руки.</w:t>
      </w:r>
    </w:p>
    <w:p w:rsidR="00A5712D" w:rsidRPr="003A637D" w:rsidRDefault="00A5712D" w:rsidP="00C041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на четвереньки, держа руки под плечами, а колени — под бедрами.</w:t>
      </w:r>
    </w:p>
    <w:p w:rsidR="00A5712D" w:rsidRPr="003A637D" w:rsidRDefault="00A5712D" w:rsidP="00C041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скользите ладонями вперед, опуская грудь на пол.</w:t>
      </w:r>
    </w:p>
    <w:p w:rsidR="00A5712D" w:rsidRPr="003A637D" w:rsidRDefault="00A5712D" w:rsidP="00C041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Касайтесь пола только ладонями, а не всей поверхностью рук.</w:t>
      </w:r>
    </w:p>
    <w:p w:rsidR="00A5712D" w:rsidRPr="003A637D" w:rsidRDefault="00A5712D" w:rsidP="00C0415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 и медленно переходите в исходное положение.</w:t>
      </w:r>
    </w:p>
    <w:p w:rsidR="00A5712D" w:rsidRPr="003A637D" w:rsidRDefault="00A5712D" w:rsidP="00C041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3 раза.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251" cy="1385455"/>
            <wp:effectExtent l="0" t="0" r="0" b="5715"/>
            <wp:docPr id="13" name="Рисунок 13" descr="https://avatars.mds.yandex.net/get-zen_doc/1779726/pub_5df0ea555d636200b260c981_5df3c36d2beb4900b1cb48d1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779726/pub_5df0ea555d636200b260c981_5df3c36d2beb4900b1cb48d1/scale_24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11" cy="140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Растяжка с выпадом в сторону.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перейдем к ногам — начнем с растяжки с выпадом в сторону. Она заставляет работать мышцы икр и бедер.</w:t>
      </w:r>
    </w:p>
    <w:p w:rsidR="00A5712D" w:rsidRPr="003A637D" w:rsidRDefault="00A5712D" w:rsidP="00C04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встаньте прямо, ноги на ширине плеч.</w:t>
      </w:r>
    </w:p>
    <w:p w:rsidR="00A5712D" w:rsidRPr="003A637D" w:rsidRDefault="00A5712D" w:rsidP="00C04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 перенося вес тела на правую ногу, сделайте выпад в правую сторону.</w:t>
      </w:r>
    </w:p>
    <w:p w:rsidR="00A5712D" w:rsidRPr="003A637D" w:rsidRDefault="00A5712D" w:rsidP="00C04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Сведите руки напротив груди или разведите их в стороны для поддержки равновесия.</w:t>
      </w:r>
    </w:p>
    <w:p w:rsidR="00A5712D" w:rsidRPr="003A637D" w:rsidRDefault="00A5712D" w:rsidP="00C0415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секунд.</w:t>
      </w:r>
    </w:p>
    <w:p w:rsidR="00A5712D" w:rsidRPr="003A637D" w:rsidRDefault="00A5712D" w:rsidP="00C04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3 раза в каждую сторону.</w:t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 не наклоняйтесь вперед и следите, чтобы колено не выступало за пальцы опорной ноги.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819" cy="1385455"/>
            <wp:effectExtent l="0" t="0" r="1905" b="5715"/>
            <wp:docPr id="16" name="Рисунок 16" descr="https://avatars.mds.yandex.net/get-zen_doc/1781567/pub_5df0ea555d636200b260c981_5df3c3d5f9614900acbce2ab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781567/pub_5df0ea555d636200b260c981_5df3c3d5f9614900acbce2ab/scale_24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73" cy="13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C5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Растяжка подколенных сухожилий сидя.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6BC5" w:rsidRPr="003A637D" w:rsidRDefault="00A5712D" w:rsidP="00C0415C">
      <w:pPr>
        <w:pStyle w:val="a8"/>
        <w:numPr>
          <w:ilvl w:val="0"/>
          <w:numId w:val="12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на пол, расположив обе ноги прямо перед собой.</w:t>
      </w:r>
    </w:p>
    <w:p w:rsidR="00536BC5" w:rsidRPr="003A637D" w:rsidRDefault="00A5712D" w:rsidP="00C0415C">
      <w:pPr>
        <w:pStyle w:val="a8"/>
        <w:numPr>
          <w:ilvl w:val="0"/>
          <w:numId w:val="12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руки и наклонитесь вперед, стараясь дотянуться как можно дальше. Ноги остаются прямыми.</w:t>
      </w:r>
    </w:p>
    <w:p w:rsidR="00536BC5" w:rsidRPr="003A637D" w:rsidRDefault="00A5712D" w:rsidP="00C0415C">
      <w:pPr>
        <w:pStyle w:val="a8"/>
        <w:numPr>
          <w:ilvl w:val="0"/>
          <w:numId w:val="12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секунд.</w:t>
      </w:r>
    </w:p>
    <w:p w:rsidR="00A5712D" w:rsidRPr="003A637D" w:rsidRDefault="00A5712D" w:rsidP="00C0415C">
      <w:pPr>
        <w:pStyle w:val="a8"/>
        <w:numPr>
          <w:ilvl w:val="0"/>
          <w:numId w:val="12"/>
        </w:num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3 раза.</w:t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 если у вас болит поясница, будьте осторожны с этой растяжкой и избегайте дискомфорта в области спины.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3819" cy="1479401"/>
            <wp:effectExtent l="0" t="0" r="1905" b="6985"/>
            <wp:docPr id="19" name="Рисунок 19" descr="https://avatars.mds.yandex.net/get-zen_doc/1712630/pub_5df0ea555d636200b260c981_5df3c4579ca51200afa85198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712630/pub_5df0ea555d636200b260c981_5df3c4579ca51200afa85198/scale_2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74" cy="149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Растяжка подколенных сухожилий с дополнительной нагрузкой.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Такая растяжка способствует гибкости подколенных сухожилий и икр.</w:t>
      </w:r>
    </w:p>
    <w:p w:rsidR="00A5712D" w:rsidRPr="003A637D" w:rsidRDefault="00A5712D" w:rsidP="00C041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на пол, вытянув одну ногу прямо.</w:t>
      </w:r>
    </w:p>
    <w:p w:rsidR="00A5712D" w:rsidRPr="003A637D" w:rsidRDefault="00A5712D" w:rsidP="00C041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Согните другую ногу в колене и упритесь ее ступней во внутреннюю часть противоположного бедра.</w:t>
      </w:r>
    </w:p>
    <w:p w:rsidR="00A5712D" w:rsidRPr="003A637D" w:rsidRDefault="00A5712D" w:rsidP="00C041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руки вперед, наклонитесь вперед над выпрямленной ногой и потянитесь к ступне.</w:t>
      </w:r>
    </w:p>
    <w:p w:rsidR="00A5712D" w:rsidRPr="003A637D" w:rsidRDefault="00A5712D" w:rsidP="00C0415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секунд.</w:t>
      </w:r>
    </w:p>
    <w:p w:rsidR="00A5712D" w:rsidRPr="003A637D" w:rsidRDefault="00A5712D" w:rsidP="00C041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на другую ногу.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819" cy="1454727"/>
            <wp:effectExtent l="0" t="0" r="1905" b="0"/>
            <wp:docPr id="22" name="Рисунок 22" descr="https://avatars.mds.yandex.net/get-zen_doc/125920/pub_5df0ea555d636200b260c981_5df3c5001e8e3f00acffa3e3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zen_doc/125920/pub_5df0ea555d636200b260c981_5df3c5001e8e3f00acffa3e3/scale_24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71" cy="146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Поперечная растяжка сидя.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Поперечная растяжка сидя повышает гибкость внутренней и внешней части ног.</w:t>
      </w:r>
    </w:p>
    <w:p w:rsidR="00A5712D" w:rsidRPr="003A637D" w:rsidRDefault="00A5712D" w:rsidP="00C04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на пол.</w:t>
      </w:r>
    </w:p>
    <w:p w:rsidR="00A5712D" w:rsidRPr="003A637D" w:rsidRDefault="00A5712D" w:rsidP="00C04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Разведите ноги в стороны настолько широко, насколько можете.</w:t>
      </w:r>
    </w:p>
    <w:p w:rsidR="00A5712D" w:rsidRPr="003A637D" w:rsidRDefault="00A5712D" w:rsidP="00C0415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руки вперед как можно дальше.</w:t>
      </w:r>
    </w:p>
    <w:p w:rsidR="00A5712D" w:rsidRPr="003A637D" w:rsidRDefault="00A5712D" w:rsidP="00C04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473" cy="1406557"/>
            <wp:effectExtent l="0" t="0" r="6985" b="3175"/>
            <wp:docPr id="25" name="Рисунок 25" descr="https://avatars.mds.yandex.net/get-zen_doc/1587860/pub_5df0ea555d636200b260c981_5df3c5f73642b600ac238e1b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zen_doc/1587860/pub_5df0ea555d636200b260c981_5df3c5f73642b600ac238e1b/scale_24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06" cy="140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Скручивание сидя.</w:t>
      </w: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Скручивание</w:t>
      </w:r>
      <w:proofErr w:type="gramEnd"/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отлично подходит для повышения гибкости плеч, груди и позвоночника.</w:t>
      </w:r>
    </w:p>
    <w:p w:rsidR="00A5712D" w:rsidRPr="003A637D" w:rsidRDefault="00A5712D" w:rsidP="00C04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на пол и держите ноги прямо.</w:t>
      </w:r>
    </w:p>
    <w:p w:rsidR="00A5712D" w:rsidRPr="003A637D" w:rsidRDefault="00A5712D" w:rsidP="00C04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Согните правое колено и заведите правую ногу </w:t>
      </w:r>
      <w:proofErr w:type="gramStart"/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левую.</w:t>
      </w:r>
    </w:p>
    <w:p w:rsidR="00A5712D" w:rsidRPr="003A637D" w:rsidRDefault="00A5712D" w:rsidP="00C04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Левым локтем упритесь в правое колено и осторожно потянитесь.</w:t>
      </w:r>
    </w:p>
    <w:p w:rsidR="00A5712D" w:rsidRPr="003A637D" w:rsidRDefault="00A5712D" w:rsidP="00C0415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Задержитесь на 30 секунд и вернитесь в исходное положение.</w:t>
      </w:r>
    </w:p>
    <w:p w:rsidR="00A5712D" w:rsidRPr="003A637D" w:rsidRDefault="00A5712D" w:rsidP="00C04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Повторите в другую сторону.</w:t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473" cy="1454727"/>
            <wp:effectExtent l="0" t="0" r="6985" b="0"/>
            <wp:docPr id="28" name="Рисунок 28" descr="https://avatars.mds.yandex.net/get-zen_doc/168279/pub_5df0ea555d636200b260c981_5df3c66e4e057700b00e69d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zen_doc/168279/pub_5df0ea555d636200b260c981_5df3c66e4e057700b00e69dc/scale_24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10" cy="145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2D" w:rsidRPr="003A637D" w:rsidRDefault="00A5712D" w:rsidP="00C04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12D" w:rsidRPr="00C0415C" w:rsidRDefault="00A5712D" w:rsidP="00AC26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15C">
        <w:rPr>
          <w:rFonts w:ascii="Times New Roman" w:hAnsi="Times New Roman" w:cs="Times New Roman"/>
          <w:b/>
          <w:sz w:val="32"/>
          <w:szCs w:val="32"/>
        </w:rPr>
        <w:t>Комплекс упражнений для развития выносливости.</w:t>
      </w:r>
    </w:p>
    <w:p w:rsidR="00A5712D" w:rsidRPr="003A637D" w:rsidRDefault="00D76EF7" w:rsidP="00C0415C">
      <w:pPr>
        <w:pStyle w:val="4"/>
        <w:spacing w:before="0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1.)</w:t>
      </w:r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Ходьба на беговой дорожке</w:t>
      </w: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 xml:space="preserve">. 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Для развития выносливости ходьба подходит очень хорошо. Особенно удобно, что современные дорожки позволяют менять угол наклона, что дает возможность «ходить в гору». Ходьба в гору — одно из лучших средств развития выносливости ног. Регулируйте угол наклона, вплоть до самого крутого, увеличивайте время ходьбы, берите в руки дополнительный вес. Это отличное упражнение для выносливости!</w:t>
      </w:r>
      <w:r w:rsidR="00A5712D" w:rsidRPr="003A637D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D76EF7" w:rsidRPr="003A637D" w:rsidRDefault="00D76EF7" w:rsidP="00C04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37D" w:rsidRPr="00ED51E8" w:rsidRDefault="003362AA" w:rsidP="00ED51E8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lastRenderedPageBreak/>
        <w:t>2</w:t>
      </w:r>
      <w:r w:rsidR="00D76EF7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)</w:t>
      </w:r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Бег</w:t>
      </w:r>
      <w:r w:rsidR="00D76EF7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 xml:space="preserve">. 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Постепенно увеличивайте дистанцию или время бега, в за</w:t>
      </w:r>
      <w:r w:rsidR="00D76EF7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висимости от целей. У ЭНП 1 – 2 года обучения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чаще всего стоит задача выдержать определенную дистанцию (скажем, 3-5 км) без остановки</w:t>
      </w:r>
      <w:r w:rsidR="00D76EF7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и с учетом </w:t>
      </w: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времени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. У опытных</w:t>
      </w: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ТЭ 1-2 г. обучения и ТЭ 3-5 г. обучения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задача другая — сократить время преодоления д</w:t>
      </w:r>
      <w:r w:rsidR="00164503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истанции. Если на дистанции в 1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км Вам удалось добиться уменьшения времени забега на 15-30 секунд, значит, Вы точно стали выносливее и быстрее.  Измеряйте выносливость в конкретных цифрах! </w:t>
      </w:r>
    </w:p>
    <w:p w:rsidR="003A637D" w:rsidRPr="003A637D" w:rsidRDefault="003A637D" w:rsidP="00C0415C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 xml:space="preserve">3)Прыжки со скакалкой. </w:t>
      </w: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Для ЭНП 1-2 года обучения нужно добиться 200-500 непрерывных прыжков. Для ТЭ1-1 года обучения повысить количество до 1000 прыжков в сумме или даже за один подход. Следующим этапом нужно научиться совершать серии двойных прыжков со скакалкой. </w:t>
      </w:r>
    </w:p>
    <w:p w:rsidR="00C0415C" w:rsidRDefault="00C0415C" w:rsidP="00C0415C">
      <w:pPr>
        <w:pStyle w:val="4"/>
        <w:spacing w:before="0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A5712D" w:rsidRPr="003A637D" w:rsidRDefault="003362AA" w:rsidP="00C0415C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3)</w:t>
      </w:r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Прыжки со скакалкой</w:t>
      </w: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 xml:space="preserve">. </w:t>
      </w: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Для ЭНП 1-2 года обучения нужно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добиться 200-500 непрерывных прыжков. </w:t>
      </w: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Для ТЭ1-1 года обучения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повысить количество до 1000 прыжков в сумме или даже за один подход. </w:t>
      </w:r>
      <w:r w:rsidR="00536BC5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Следующим этапом нужно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научиться совершать серии двойных прыжков со скакалкой. </w:t>
      </w:r>
    </w:p>
    <w:p w:rsidR="00164503" w:rsidRPr="003A637D" w:rsidRDefault="00164503" w:rsidP="00C0415C">
      <w:pPr>
        <w:pStyle w:val="4"/>
        <w:spacing w:before="0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536BC5" w:rsidRPr="003A637D" w:rsidRDefault="00536BC5" w:rsidP="00C0415C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4)</w:t>
      </w:r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Приседания</w:t>
      </w: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 xml:space="preserve">. </w:t>
      </w:r>
    </w:p>
    <w:p w:rsidR="00536BC5" w:rsidRPr="003A637D" w:rsidRDefault="00536BC5" w:rsidP="00C0415C">
      <w:pPr>
        <w:pStyle w:val="4"/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Обычные приседания без веса на количество</w:t>
      </w:r>
      <w:r w:rsidR="00D01BF2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.Д</w:t>
      </w: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ля групп ЭНП 1-2 года обучения свой рекорд в 200-300 раз, для ТЭ1-2 и ТЭ 3-5 года обучения до 500 раз. </w:t>
      </w:r>
    </w:p>
    <w:p w:rsidR="00D01BF2" w:rsidRPr="003A637D" w:rsidRDefault="00D01BF2" w:rsidP="00C0415C">
      <w:pPr>
        <w:pStyle w:val="4"/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Обычные приседания с гантелями или набивными мячами на количество.</w:t>
      </w:r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Для групп ЭНП 1-2 года обучения свой рекорд в 200-300 раз, для ТЭ 1-2 и ТЭ 3-5 года обучения до 500 раз. </w:t>
      </w:r>
    </w:p>
    <w:p w:rsidR="0096492E" w:rsidRPr="00ED51E8" w:rsidRDefault="00D01BF2" w:rsidP="00ED51E8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color w:val="2C2C2C"/>
          <w:sz w:val="28"/>
          <w:szCs w:val="28"/>
        </w:rPr>
        <w:t>П</w:t>
      </w:r>
      <w:r w:rsidR="00A5712D" w:rsidRPr="003A637D">
        <w:rPr>
          <w:rFonts w:ascii="Times New Roman" w:hAnsi="Times New Roman" w:cs="Times New Roman"/>
          <w:color w:val="2C2C2C"/>
          <w:sz w:val="28"/>
          <w:szCs w:val="28"/>
        </w:rPr>
        <w:t xml:space="preserve">риседания со штангой определенного веса, с которой надо присесть определенное количество раз. </w:t>
      </w:r>
      <w:r w:rsidRPr="003A637D">
        <w:rPr>
          <w:rFonts w:ascii="Times New Roman" w:hAnsi="Times New Roman" w:cs="Times New Roman"/>
          <w:color w:val="2C2C2C"/>
          <w:sz w:val="28"/>
          <w:szCs w:val="28"/>
        </w:rPr>
        <w:t>Приседать со штангой ТЭ 1-2</w:t>
      </w:r>
      <w:r w:rsidR="0096492E" w:rsidRPr="003A637D">
        <w:rPr>
          <w:rFonts w:ascii="Times New Roman" w:hAnsi="Times New Roman" w:cs="Times New Roman"/>
          <w:color w:val="2C2C2C"/>
          <w:sz w:val="28"/>
          <w:szCs w:val="28"/>
        </w:rPr>
        <w:t xml:space="preserve"> и ТЭ 3-5 года обучения от 20-60 кг по20-50 повторений за один подход. </w:t>
      </w:r>
    </w:p>
    <w:p w:rsidR="00164503" w:rsidRPr="003A637D" w:rsidRDefault="00164503" w:rsidP="00C0415C">
      <w:pPr>
        <w:pStyle w:val="4"/>
        <w:spacing w:before="0"/>
        <w:jc w:val="both"/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5)Отжимания</w:t>
      </w:r>
      <w:proofErr w:type="gramStart"/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.</w:t>
      </w:r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>И</w:t>
      </w:r>
      <w:proofErr w:type="gramEnd"/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>сходное положение может быть разным.</w:t>
      </w:r>
    </w:p>
    <w:p w:rsidR="00164503" w:rsidRPr="003A637D" w:rsidRDefault="00164503" w:rsidP="00C0415C">
      <w:pPr>
        <w:pStyle w:val="4"/>
        <w:numPr>
          <w:ilvl w:val="0"/>
          <w:numId w:val="14"/>
        </w:numPr>
        <w:spacing w:before="0"/>
        <w:jc w:val="both"/>
        <w:rPr>
          <w:rStyle w:val="a6"/>
          <w:rFonts w:ascii="Times New Roman" w:hAnsi="Times New Roman" w:cs="Times New Roman"/>
          <w:bCs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 xml:space="preserve">И.П.- </w:t>
      </w:r>
      <w:proofErr w:type="gramStart"/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>упор</w:t>
      </w:r>
      <w:proofErr w:type="gramEnd"/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 xml:space="preserve"> лежа на полу с широко расставленными руками; </w:t>
      </w:r>
    </w:p>
    <w:p w:rsidR="00164503" w:rsidRPr="003A637D" w:rsidRDefault="00164503" w:rsidP="00C0415C">
      <w:pPr>
        <w:pStyle w:val="4"/>
        <w:numPr>
          <w:ilvl w:val="0"/>
          <w:numId w:val="14"/>
        </w:numPr>
        <w:spacing w:before="0"/>
        <w:jc w:val="both"/>
        <w:rPr>
          <w:rStyle w:val="a6"/>
          <w:rFonts w:ascii="Times New Roman" w:hAnsi="Times New Roman" w:cs="Times New Roman"/>
          <w:bCs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 xml:space="preserve">И.П.- </w:t>
      </w:r>
      <w:proofErr w:type="gramStart"/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>упор</w:t>
      </w:r>
      <w:proofErr w:type="gramEnd"/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 xml:space="preserve"> лежа на полу с узкой постановкой рук;</w:t>
      </w:r>
    </w:p>
    <w:p w:rsidR="00A5712D" w:rsidRPr="003A637D" w:rsidRDefault="00164503" w:rsidP="00C0415C">
      <w:pPr>
        <w:pStyle w:val="4"/>
        <w:numPr>
          <w:ilvl w:val="0"/>
          <w:numId w:val="14"/>
        </w:numPr>
        <w:spacing w:before="0"/>
        <w:jc w:val="both"/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>И.П.-</w:t>
      </w:r>
      <w:proofErr w:type="gramStart"/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>упор</w:t>
      </w:r>
      <w:proofErr w:type="gramEnd"/>
      <w:r w:rsidRPr="003A637D">
        <w:rPr>
          <w:rStyle w:val="a6"/>
          <w:rFonts w:ascii="Times New Roman" w:hAnsi="Times New Roman" w:cs="Times New Roman"/>
          <w:i w:val="0"/>
          <w:color w:val="2C2C2C"/>
          <w:sz w:val="28"/>
          <w:szCs w:val="28"/>
        </w:rPr>
        <w:t xml:space="preserve"> лежа на стул с широкой постановкой рук и т.д.</w:t>
      </w:r>
    </w:p>
    <w:p w:rsidR="00164503" w:rsidRPr="00057B61" w:rsidRDefault="00164503" w:rsidP="00C041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5712D" w:rsidRPr="003A637D" w:rsidRDefault="00164503" w:rsidP="00C0415C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6)</w:t>
      </w:r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 xml:space="preserve">Упражнение </w:t>
      </w:r>
      <w:r w:rsidR="00C0415C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«</w:t>
      </w:r>
      <w:proofErr w:type="spellStart"/>
      <w:r w:rsidR="00C0415C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Б</w:t>
      </w:r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ерпи</w:t>
      </w:r>
      <w:proofErr w:type="spellEnd"/>
      <w:r w:rsidR="00C0415C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»</w:t>
      </w: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 xml:space="preserve">. </w:t>
      </w:r>
      <w:r w:rsidR="00C0415C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«</w:t>
      </w:r>
      <w:proofErr w:type="spellStart"/>
      <w:r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Б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ерпи</w:t>
      </w:r>
      <w:proofErr w:type="spellEnd"/>
      <w:r w:rsidR="00C0415C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»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— это чередование отжимания и прыжка. Необходимо принять упор лежа, отжаться, затем быстро встать и подпрыгнуть вверх. </w:t>
      </w:r>
    </w:p>
    <w:p w:rsidR="00164503" w:rsidRPr="003A637D" w:rsidRDefault="00164503" w:rsidP="00C041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37D">
        <w:rPr>
          <w:rFonts w:ascii="Times New Roman" w:hAnsi="Times New Roman" w:cs="Times New Roman"/>
          <w:sz w:val="28"/>
          <w:szCs w:val="28"/>
        </w:rPr>
        <w:t>Выполняем максимальное количество раз, не менее 30-50 повторений.</w:t>
      </w:r>
    </w:p>
    <w:p w:rsidR="00A5712D" w:rsidRPr="003A637D" w:rsidRDefault="00164503" w:rsidP="00C0415C">
      <w:pPr>
        <w:pStyle w:val="4"/>
        <w:spacing w:before="0"/>
        <w:jc w:val="both"/>
        <w:rPr>
          <w:rFonts w:ascii="Times New Roman" w:hAnsi="Times New Roman" w:cs="Times New Roman"/>
          <w:b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7)</w:t>
      </w:r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Упражнения с гирей для выносливости</w:t>
      </w: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.</w:t>
      </w:r>
    </w:p>
    <w:p w:rsidR="003A637D" w:rsidRPr="003A637D" w:rsidRDefault="00A5712D" w:rsidP="00C0415C">
      <w:pPr>
        <w:pStyle w:val="a5"/>
        <w:numPr>
          <w:ilvl w:val="0"/>
          <w:numId w:val="15"/>
        </w:numPr>
        <w:spacing w:before="0" w:beforeAutospacing="0"/>
        <w:jc w:val="both"/>
        <w:rPr>
          <w:color w:val="2C2C2C"/>
          <w:sz w:val="28"/>
          <w:szCs w:val="28"/>
        </w:rPr>
      </w:pPr>
      <w:r w:rsidRPr="003A637D">
        <w:rPr>
          <w:color w:val="2C2C2C"/>
          <w:sz w:val="28"/>
          <w:szCs w:val="28"/>
        </w:rPr>
        <w:t>любые упражнения из гиревого спорта: толчок, рывок, заброс и т.д.</w:t>
      </w:r>
      <w:r w:rsidR="003A637D" w:rsidRPr="003A637D">
        <w:rPr>
          <w:color w:val="2C2C2C"/>
          <w:sz w:val="28"/>
          <w:szCs w:val="28"/>
        </w:rPr>
        <w:t>;</w:t>
      </w:r>
    </w:p>
    <w:p w:rsidR="003A637D" w:rsidRPr="003A637D" w:rsidRDefault="003A637D" w:rsidP="00C0415C">
      <w:pPr>
        <w:pStyle w:val="a5"/>
        <w:numPr>
          <w:ilvl w:val="0"/>
          <w:numId w:val="15"/>
        </w:numPr>
        <w:spacing w:before="0" w:beforeAutospacing="0"/>
        <w:jc w:val="both"/>
        <w:rPr>
          <w:color w:val="2C2C2C"/>
          <w:sz w:val="28"/>
          <w:szCs w:val="28"/>
        </w:rPr>
      </w:pPr>
      <w:r w:rsidRPr="003A637D">
        <w:rPr>
          <w:color w:val="2C2C2C"/>
          <w:sz w:val="28"/>
          <w:szCs w:val="28"/>
        </w:rPr>
        <w:t>не менее 10-20 повторений.</w:t>
      </w:r>
    </w:p>
    <w:p w:rsidR="003A637D" w:rsidRPr="003A637D" w:rsidRDefault="003A637D" w:rsidP="00C0415C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</w:pP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lastRenderedPageBreak/>
        <w:t>7)</w:t>
      </w:r>
      <w:proofErr w:type="gramStart"/>
      <w:r w:rsidR="00A5712D"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Планка</w:t>
      </w:r>
      <w:r w:rsidRPr="003A637D">
        <w:rPr>
          <w:rStyle w:val="a6"/>
          <w:rFonts w:ascii="Times New Roman" w:hAnsi="Times New Roman" w:cs="Times New Roman"/>
          <w:b/>
          <w:color w:val="2C2C2C"/>
          <w:sz w:val="28"/>
          <w:szCs w:val="28"/>
        </w:rPr>
        <w:t>-</w:t>
      </w:r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>статическое</w:t>
      </w:r>
      <w:proofErr w:type="gramEnd"/>
      <w:r w:rsidR="00A5712D" w:rsidRPr="003A637D">
        <w:rPr>
          <w:rFonts w:ascii="Times New Roman" w:hAnsi="Times New Roman" w:cs="Times New Roman"/>
          <w:b w:val="0"/>
          <w:i w:val="0"/>
          <w:color w:val="2C2C2C"/>
          <w:sz w:val="28"/>
          <w:szCs w:val="28"/>
        </w:rPr>
        <w:t xml:space="preserve"> упражнение. </w:t>
      </w:r>
    </w:p>
    <w:p w:rsidR="003A637D" w:rsidRPr="003A637D" w:rsidRDefault="00A5712D" w:rsidP="00C0415C">
      <w:pPr>
        <w:pStyle w:val="a5"/>
        <w:numPr>
          <w:ilvl w:val="0"/>
          <w:numId w:val="16"/>
        </w:numPr>
        <w:spacing w:before="0" w:beforeAutospacing="0"/>
        <w:jc w:val="both"/>
        <w:rPr>
          <w:color w:val="2C2C2C"/>
          <w:sz w:val="28"/>
          <w:szCs w:val="28"/>
        </w:rPr>
      </w:pPr>
      <w:r w:rsidRPr="003A637D">
        <w:rPr>
          <w:color w:val="2C2C2C"/>
          <w:sz w:val="28"/>
          <w:szCs w:val="28"/>
        </w:rPr>
        <w:t>Выполнение планки: примите правильное положение и держите его в течение 30</w:t>
      </w:r>
      <w:r w:rsidR="003A637D" w:rsidRPr="003A637D">
        <w:rPr>
          <w:color w:val="2C2C2C"/>
          <w:sz w:val="28"/>
          <w:szCs w:val="28"/>
        </w:rPr>
        <w:t>-60 секунд минимум;</w:t>
      </w:r>
    </w:p>
    <w:p w:rsidR="003A637D" w:rsidRPr="003A637D" w:rsidRDefault="00A5712D" w:rsidP="00C0415C">
      <w:pPr>
        <w:pStyle w:val="a5"/>
        <w:numPr>
          <w:ilvl w:val="0"/>
          <w:numId w:val="16"/>
        </w:numPr>
        <w:spacing w:before="0" w:beforeAutospacing="0"/>
        <w:jc w:val="both"/>
        <w:rPr>
          <w:color w:val="2C2C2C"/>
          <w:sz w:val="28"/>
          <w:szCs w:val="28"/>
        </w:rPr>
      </w:pPr>
      <w:r w:rsidRPr="003A637D">
        <w:rPr>
          <w:color w:val="2C2C2C"/>
          <w:sz w:val="28"/>
          <w:szCs w:val="28"/>
        </w:rPr>
        <w:t>Постепенно увеличивай</w:t>
      </w:r>
      <w:r w:rsidR="003A637D" w:rsidRPr="003A637D">
        <w:rPr>
          <w:color w:val="2C2C2C"/>
          <w:sz w:val="28"/>
          <w:szCs w:val="28"/>
        </w:rPr>
        <w:t>те время удержания планки до 3 минут</w:t>
      </w:r>
      <w:r w:rsidRPr="003A637D">
        <w:rPr>
          <w:color w:val="2C2C2C"/>
          <w:sz w:val="28"/>
          <w:szCs w:val="28"/>
        </w:rPr>
        <w:t xml:space="preserve"> и боле</w:t>
      </w:r>
      <w:r w:rsidR="003A637D" w:rsidRPr="003A637D">
        <w:rPr>
          <w:color w:val="2C2C2C"/>
          <w:sz w:val="28"/>
          <w:szCs w:val="28"/>
        </w:rPr>
        <w:t>е;</w:t>
      </w:r>
    </w:p>
    <w:p w:rsidR="00057B61" w:rsidRPr="00ED51E8" w:rsidRDefault="003A637D" w:rsidP="00057B61">
      <w:pPr>
        <w:pStyle w:val="a5"/>
        <w:numPr>
          <w:ilvl w:val="0"/>
          <w:numId w:val="16"/>
        </w:numPr>
        <w:spacing w:before="0" w:beforeAutospacing="0"/>
        <w:jc w:val="both"/>
        <w:rPr>
          <w:color w:val="2C2C2C"/>
          <w:sz w:val="28"/>
          <w:szCs w:val="28"/>
        </w:rPr>
      </w:pPr>
      <w:r w:rsidRPr="003A637D">
        <w:rPr>
          <w:color w:val="2C2C2C"/>
          <w:sz w:val="28"/>
          <w:szCs w:val="28"/>
        </w:rPr>
        <w:t xml:space="preserve">С разного </w:t>
      </w:r>
      <w:proofErr w:type="spellStart"/>
      <w:r w:rsidRPr="003A637D">
        <w:rPr>
          <w:color w:val="2C2C2C"/>
          <w:sz w:val="28"/>
          <w:szCs w:val="28"/>
        </w:rPr>
        <w:t>исходногоположения</w:t>
      </w:r>
      <w:proofErr w:type="spellEnd"/>
      <w:r w:rsidRPr="003A637D">
        <w:rPr>
          <w:color w:val="2C2C2C"/>
          <w:sz w:val="28"/>
          <w:szCs w:val="28"/>
        </w:rPr>
        <w:t>.</w:t>
      </w:r>
    </w:p>
    <w:p w:rsidR="00057B61" w:rsidRDefault="00057B61" w:rsidP="00AC267A">
      <w:pPr>
        <w:pStyle w:val="a5"/>
        <w:spacing w:before="0" w:beforeAutospacing="0"/>
        <w:jc w:val="center"/>
        <w:rPr>
          <w:b/>
          <w:color w:val="2C2C2C"/>
          <w:sz w:val="28"/>
          <w:szCs w:val="28"/>
        </w:rPr>
      </w:pPr>
      <w:r w:rsidRPr="00303567">
        <w:rPr>
          <w:b/>
          <w:color w:val="2C2C2C"/>
          <w:sz w:val="28"/>
          <w:szCs w:val="28"/>
        </w:rPr>
        <w:t>Комплекс упражнений предназначен для групп ТЭ 1 –</w:t>
      </w:r>
      <w:r w:rsidR="00303567" w:rsidRPr="00303567">
        <w:rPr>
          <w:b/>
          <w:color w:val="2C2C2C"/>
          <w:sz w:val="28"/>
          <w:szCs w:val="28"/>
        </w:rPr>
        <w:t xml:space="preserve"> 2 и ТЭ 3 – 5 годов обучения.</w:t>
      </w:r>
    </w:p>
    <w:p w:rsidR="00303567" w:rsidRDefault="00303567" w:rsidP="00BD53F6">
      <w:pPr>
        <w:pStyle w:val="a5"/>
        <w:spacing w:before="0" w:before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Комплекс упражнений для развития скоростно – силовых качеств.</w:t>
      </w:r>
    </w:p>
    <w:p w:rsidR="00CE32A4" w:rsidRDefault="00CE32A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1)</w:t>
      </w:r>
      <w:r w:rsidR="003F0A99" w:rsidRPr="00E931C4">
        <w:rPr>
          <w:i/>
          <w:color w:val="2C2C2C"/>
          <w:sz w:val="28"/>
          <w:szCs w:val="28"/>
          <w:u w:val="single"/>
        </w:rPr>
        <w:t>Скачки на одной</w:t>
      </w:r>
      <w:r w:rsidRPr="00E931C4">
        <w:rPr>
          <w:i/>
          <w:color w:val="2C2C2C"/>
          <w:sz w:val="28"/>
          <w:szCs w:val="28"/>
          <w:u w:val="single"/>
        </w:rPr>
        <w:t xml:space="preserve"> ноге.</w:t>
      </w:r>
      <w:r>
        <w:rPr>
          <w:color w:val="2C2C2C"/>
          <w:sz w:val="28"/>
          <w:szCs w:val="28"/>
        </w:rPr>
        <w:t xml:space="preserve"> Исходное положение (И.П.)-встать на одной ноге, другую согнуть в колене.</w:t>
      </w:r>
      <w:r w:rsidR="00E931C4">
        <w:rPr>
          <w:color w:val="2C2C2C"/>
          <w:sz w:val="28"/>
          <w:szCs w:val="28"/>
        </w:rPr>
        <w:t xml:space="preserve"> На </w:t>
      </w:r>
      <w:r w:rsidR="008511C0">
        <w:rPr>
          <w:color w:val="2C2C2C"/>
          <w:sz w:val="28"/>
          <w:szCs w:val="28"/>
        </w:rPr>
        <w:t>каждой ноге выполняем от 5</w:t>
      </w:r>
      <w:r w:rsidR="00E931C4">
        <w:rPr>
          <w:color w:val="2C2C2C"/>
          <w:sz w:val="28"/>
          <w:szCs w:val="28"/>
        </w:rPr>
        <w:t>0 до 100 скачков. Отталкивание преимущественно стопой. Выполняем в среднем темп</w:t>
      </w:r>
      <w:r w:rsidR="008F3637">
        <w:rPr>
          <w:color w:val="2C2C2C"/>
          <w:sz w:val="28"/>
          <w:szCs w:val="28"/>
        </w:rPr>
        <w:t>е:</w:t>
      </w:r>
    </w:p>
    <w:p w:rsidR="00CE32A4" w:rsidRDefault="00CE32A4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месте;</w:t>
      </w:r>
    </w:p>
    <w:p w:rsidR="00CE32A4" w:rsidRDefault="00CE32A4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с продвижением вперед;</w:t>
      </w:r>
    </w:p>
    <w:p w:rsidR="00303567" w:rsidRDefault="00CE32A4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через </w:t>
      </w:r>
      <w:r w:rsidR="003F0A99" w:rsidRPr="00CE32A4">
        <w:rPr>
          <w:color w:val="2C2C2C"/>
          <w:sz w:val="28"/>
          <w:szCs w:val="28"/>
        </w:rPr>
        <w:t xml:space="preserve">скамейку </w:t>
      </w:r>
      <w:r w:rsidR="00E931C4">
        <w:rPr>
          <w:color w:val="2C2C2C"/>
          <w:sz w:val="28"/>
          <w:szCs w:val="28"/>
        </w:rPr>
        <w:t>на месте</w:t>
      </w:r>
      <w:r>
        <w:rPr>
          <w:color w:val="2C2C2C"/>
          <w:sz w:val="28"/>
          <w:szCs w:val="28"/>
        </w:rPr>
        <w:t>;</w:t>
      </w:r>
    </w:p>
    <w:p w:rsidR="00E931C4" w:rsidRPr="00E931C4" w:rsidRDefault="00E931C4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через скамейку («елочка»);</w:t>
      </w:r>
    </w:p>
    <w:p w:rsidR="00CE32A4" w:rsidRDefault="00CE32A4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на </w:t>
      </w:r>
      <w:r w:rsidR="005B305E">
        <w:rPr>
          <w:color w:val="2C2C2C"/>
          <w:sz w:val="28"/>
          <w:szCs w:val="28"/>
        </w:rPr>
        <w:t>каждую ступеньку</w:t>
      </w:r>
      <w:r>
        <w:rPr>
          <w:color w:val="2C2C2C"/>
          <w:sz w:val="28"/>
          <w:szCs w:val="28"/>
        </w:rPr>
        <w:t xml:space="preserve"> (подъезд)</w:t>
      </w:r>
      <w:r w:rsidR="005B305E">
        <w:rPr>
          <w:color w:val="2C2C2C"/>
          <w:sz w:val="28"/>
          <w:szCs w:val="28"/>
        </w:rPr>
        <w:t xml:space="preserve"> с продвижением вперед;</w:t>
      </w:r>
    </w:p>
    <w:p w:rsidR="005B305E" w:rsidRDefault="005B305E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первые две ступеньки выполняем скачок вперед, затем на одну ступеньку  назад. Далее два скачка вперед, один назад и т.д.</w:t>
      </w:r>
    </w:p>
    <w:p w:rsidR="00E931C4" w:rsidRPr="00E931C4" w:rsidRDefault="005B305E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через одну ступеньку (подъезд) с продвижением вперед;</w:t>
      </w:r>
    </w:p>
    <w:p w:rsidR="005B305E" w:rsidRDefault="005B305E" w:rsidP="008511C0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каждую ступен</w:t>
      </w:r>
      <w:r w:rsidR="00E931C4">
        <w:rPr>
          <w:color w:val="2C2C2C"/>
          <w:sz w:val="28"/>
          <w:szCs w:val="28"/>
        </w:rPr>
        <w:t>ьку с продвижением вперед боком.</w:t>
      </w:r>
    </w:p>
    <w:p w:rsidR="008511C0" w:rsidRDefault="008511C0" w:rsidP="008511C0">
      <w:pPr>
        <w:pStyle w:val="a5"/>
        <w:spacing w:before="0" w:beforeAutospacing="0" w:after="0" w:afterAutospacing="0"/>
        <w:ind w:left="720"/>
        <w:jc w:val="both"/>
        <w:rPr>
          <w:color w:val="2C2C2C"/>
          <w:sz w:val="28"/>
          <w:szCs w:val="28"/>
        </w:rPr>
      </w:pPr>
    </w:p>
    <w:p w:rsidR="00E931C4" w:rsidRDefault="00E931C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2)</w:t>
      </w:r>
      <w:r>
        <w:rPr>
          <w:i/>
          <w:color w:val="2C2C2C"/>
          <w:sz w:val="28"/>
          <w:szCs w:val="28"/>
          <w:u w:val="single"/>
        </w:rPr>
        <w:t xml:space="preserve">Выпрыгивания. </w:t>
      </w:r>
      <w:r>
        <w:rPr>
          <w:color w:val="2C2C2C"/>
          <w:sz w:val="28"/>
          <w:szCs w:val="28"/>
        </w:rPr>
        <w:t>И.П. – глубокий присед, упор на носках, в руках гантели по 2-10 кг или гриф штанги.</w:t>
      </w:r>
      <w:r w:rsidR="008511C0">
        <w:rPr>
          <w:color w:val="2C2C2C"/>
          <w:sz w:val="28"/>
          <w:szCs w:val="28"/>
        </w:rPr>
        <w:t xml:space="preserve"> Повторить 8-15 раз. Не наклонять плечи вперед. Туловище прямое. Акцент на выполнение заключительной части отталкивания. Выполнять в среднем темпе с ускорением в момент выпрыгивания.</w:t>
      </w:r>
    </w:p>
    <w:p w:rsidR="00E931C4" w:rsidRDefault="00E931C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511C0" w:rsidRDefault="008511C0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3)</w:t>
      </w:r>
      <w:r>
        <w:rPr>
          <w:i/>
          <w:color w:val="2C2C2C"/>
          <w:sz w:val="28"/>
          <w:szCs w:val="28"/>
          <w:u w:val="single"/>
        </w:rPr>
        <w:t xml:space="preserve">Прыжки с преодолением поочередно 4 – 8 барьеров, </w:t>
      </w:r>
      <w:r w:rsidRPr="008511C0">
        <w:rPr>
          <w:color w:val="2C2C2C"/>
          <w:sz w:val="28"/>
          <w:szCs w:val="28"/>
        </w:rPr>
        <w:t>расположенных на расстоянии 90 – 120 см один отдругого.</w:t>
      </w:r>
      <w:r>
        <w:rPr>
          <w:color w:val="2C2C2C"/>
          <w:sz w:val="28"/>
          <w:szCs w:val="28"/>
        </w:rPr>
        <w:t xml:space="preserve"> И.П. – стать на двух ногах, немного согнутых в коленях. Отталкиваться двумя ногами. Повторить 3 – 5 раз. При прыжке через барьер туловище держать прямо. Выполнять в среднем темпе.</w:t>
      </w:r>
    </w:p>
    <w:p w:rsidR="008511C0" w:rsidRDefault="008511C0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511C0" w:rsidRDefault="008511C0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4)</w:t>
      </w:r>
      <w:r w:rsidR="00866144">
        <w:rPr>
          <w:color w:val="2C2C2C"/>
          <w:sz w:val="28"/>
          <w:szCs w:val="28"/>
        </w:rPr>
        <w:t>И.П. – встать на возвышение 70 – 80 см. Маховая нога впереди, толчковая сзади. Спрыгивание на толчковую ногу с последующим прыжком в длину. Повторить на каждую ногу 8 – 10 раз. Акцент на согласованность работы толчковой и маховой ног.</w:t>
      </w:r>
    </w:p>
    <w:p w:rsidR="00866144" w:rsidRDefault="0086614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66144" w:rsidRDefault="0086614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5)</w:t>
      </w:r>
      <w:r>
        <w:rPr>
          <w:i/>
          <w:color w:val="2C2C2C"/>
          <w:sz w:val="28"/>
          <w:szCs w:val="28"/>
          <w:u w:val="single"/>
        </w:rPr>
        <w:t>Выпады.</w:t>
      </w:r>
      <w:r>
        <w:rPr>
          <w:color w:val="2C2C2C"/>
          <w:sz w:val="28"/>
          <w:szCs w:val="28"/>
        </w:rPr>
        <w:t xml:space="preserve"> И.П. – выпад вперед, другая нога немного согнута. В каждой руке гантели. После 3 – 4 пружинистых покачиваний меняем положение ног прыжком. Повторить 10 – 12 раз, выполняем в среднем темпе. При выполнении упражнения туловище прямое, руки держим произвольно.</w:t>
      </w:r>
    </w:p>
    <w:p w:rsidR="00866144" w:rsidRDefault="0086614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F3637" w:rsidRDefault="0086614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6)</w:t>
      </w:r>
      <w:r>
        <w:rPr>
          <w:i/>
          <w:color w:val="2C2C2C"/>
          <w:sz w:val="28"/>
          <w:szCs w:val="28"/>
          <w:u w:val="single"/>
        </w:rPr>
        <w:t>Прыжки.</w:t>
      </w:r>
      <w:r>
        <w:rPr>
          <w:color w:val="2C2C2C"/>
          <w:sz w:val="28"/>
          <w:szCs w:val="28"/>
        </w:rPr>
        <w:t xml:space="preserve"> И.П.</w:t>
      </w:r>
      <w:r w:rsidR="008F3637">
        <w:rPr>
          <w:color w:val="2C2C2C"/>
          <w:sz w:val="28"/>
          <w:szCs w:val="28"/>
        </w:rPr>
        <w:t xml:space="preserve"> – стойка</w:t>
      </w:r>
      <w:proofErr w:type="gramStart"/>
      <w:r w:rsidR="008F3637">
        <w:rPr>
          <w:color w:val="2C2C2C"/>
          <w:sz w:val="28"/>
          <w:szCs w:val="28"/>
        </w:rPr>
        <w:t xml:space="preserve"> ,</w:t>
      </w:r>
      <w:proofErr w:type="gramEnd"/>
      <w:r w:rsidR="008F3637">
        <w:rPr>
          <w:color w:val="2C2C2C"/>
          <w:sz w:val="28"/>
          <w:szCs w:val="28"/>
        </w:rPr>
        <w:t xml:space="preserve"> ноги в коленях немного согнуты. Прыжки подряд на двух ногах. Повторить от 50- 100 прыжков. Обратить внимание на прямое положение туловища и согласованность движения рук и ног. Выполнять в среднем и быстром </w:t>
      </w:r>
      <w:proofErr w:type="spellStart"/>
      <w:r w:rsidR="008F3637">
        <w:rPr>
          <w:color w:val="2C2C2C"/>
          <w:sz w:val="28"/>
          <w:szCs w:val="28"/>
        </w:rPr>
        <w:t>тепте</w:t>
      </w:r>
      <w:proofErr w:type="spellEnd"/>
      <w:r w:rsidR="008F3637">
        <w:rPr>
          <w:color w:val="2C2C2C"/>
          <w:sz w:val="28"/>
          <w:szCs w:val="28"/>
        </w:rPr>
        <w:t>:</w:t>
      </w:r>
    </w:p>
    <w:p w:rsidR="00866144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месте;</w:t>
      </w:r>
    </w:p>
    <w:p w:rsidR="008F3637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>с продвижением вперед;</w:t>
      </w:r>
    </w:p>
    <w:p w:rsidR="008F3637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через </w:t>
      </w:r>
      <w:r w:rsidRPr="00CE32A4">
        <w:rPr>
          <w:color w:val="2C2C2C"/>
          <w:sz w:val="28"/>
          <w:szCs w:val="28"/>
        </w:rPr>
        <w:t xml:space="preserve">скамейку </w:t>
      </w:r>
      <w:r>
        <w:rPr>
          <w:color w:val="2C2C2C"/>
          <w:sz w:val="28"/>
          <w:szCs w:val="28"/>
        </w:rPr>
        <w:t>на месте;</w:t>
      </w:r>
    </w:p>
    <w:p w:rsidR="008F3637" w:rsidRPr="00E931C4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через скамейку («елочка»);</w:t>
      </w:r>
    </w:p>
    <w:p w:rsidR="008F3637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каждую ступеньку (подъезд) с продвижением вперед;</w:t>
      </w:r>
    </w:p>
    <w:p w:rsidR="008F3637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первые две ступеньки выполняем прыжок вперед, затем на одну ступеньку  назад. Далее два прыжка вперед, один назад и т.д.</w:t>
      </w:r>
    </w:p>
    <w:p w:rsidR="008F3637" w:rsidRPr="00E931C4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через одну ступеньку (подъезд) с продвижением вперед;</w:t>
      </w:r>
    </w:p>
    <w:p w:rsidR="008F3637" w:rsidRDefault="008F3637" w:rsidP="008F3637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каждую ступеньку с продвижением вперед боком.</w:t>
      </w:r>
    </w:p>
    <w:p w:rsidR="008F3637" w:rsidRDefault="008F3637" w:rsidP="008F3637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F3637" w:rsidRPr="00866144" w:rsidRDefault="00BD53F6" w:rsidP="008F3637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rFonts w:ascii="Helvetica" w:hAnsi="Helvetica"/>
          <w:noProof/>
          <w:color w:val="000000"/>
        </w:rPr>
        <w:drawing>
          <wp:anchor distT="0" distB="0" distL="0" distR="0" simplePos="0" relativeHeight="251684864" behindDoc="0" locked="0" layoutInCell="1" allowOverlap="0">
            <wp:simplePos x="0" y="0"/>
            <wp:positionH relativeFrom="column">
              <wp:posOffset>5660390</wp:posOffset>
            </wp:positionH>
            <wp:positionV relativeFrom="line">
              <wp:posOffset>65405</wp:posOffset>
            </wp:positionV>
            <wp:extent cx="752475" cy="1028700"/>
            <wp:effectExtent l="0" t="0" r="9525" b="0"/>
            <wp:wrapSquare wrapText="bothSides"/>
            <wp:docPr id="2" name="Рисунок 5" descr="https://pandia.ru/text/78/011/images/image003_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011/images/image003_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637">
        <w:rPr>
          <w:color w:val="2C2C2C"/>
          <w:sz w:val="28"/>
          <w:szCs w:val="28"/>
        </w:rPr>
        <w:t>7)И.П.- встать</w:t>
      </w:r>
      <w:r w:rsidR="00FA3A75">
        <w:rPr>
          <w:color w:val="2C2C2C"/>
          <w:sz w:val="28"/>
          <w:szCs w:val="28"/>
        </w:rPr>
        <w:t xml:space="preserve"> лицом к гимнастической стенке, руками опереться о рейку на уровне головы. </w:t>
      </w:r>
      <w:r w:rsidR="00FA3A75" w:rsidRPr="00FA3A75">
        <w:rPr>
          <w:i/>
          <w:color w:val="2C2C2C"/>
          <w:sz w:val="28"/>
          <w:szCs w:val="28"/>
          <w:u w:val="single"/>
        </w:rPr>
        <w:t>Отталкивание вверх двумя ногами.</w:t>
      </w:r>
      <w:r w:rsidR="00FA3A75">
        <w:rPr>
          <w:color w:val="2C2C2C"/>
          <w:sz w:val="28"/>
          <w:szCs w:val="28"/>
        </w:rPr>
        <w:t xml:space="preserve"> Повторить 15 – 20 раз. Акцентировать внимание на разгибание голеностопного сустава. Выполнять в быстром темпе. </w:t>
      </w:r>
    </w:p>
    <w:p w:rsidR="00866144" w:rsidRPr="00866144" w:rsidRDefault="00866144" w:rsidP="008511C0">
      <w:pPr>
        <w:pStyle w:val="a5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FA3A75" w:rsidRPr="00BD53F6" w:rsidRDefault="00BD53F6" w:rsidP="00BD53F6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0">
            <wp:simplePos x="0" y="0"/>
            <wp:positionH relativeFrom="column">
              <wp:posOffset>5168265</wp:posOffset>
            </wp:positionH>
            <wp:positionV relativeFrom="line">
              <wp:posOffset>160020</wp:posOffset>
            </wp:positionV>
            <wp:extent cx="1066800" cy="1143000"/>
            <wp:effectExtent l="0" t="0" r="0" b="0"/>
            <wp:wrapSquare wrapText="bothSides"/>
            <wp:docPr id="31" name="Рисунок 6" descr="https://pandia.ru/text/78/011/images/image004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8/011/images/image004_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A75">
        <w:rPr>
          <w:color w:val="2C2C2C"/>
          <w:sz w:val="28"/>
          <w:szCs w:val="28"/>
        </w:rPr>
        <w:t>8</w:t>
      </w:r>
      <w:r w:rsidR="00FA3A75" w:rsidRPr="00FA3A75">
        <w:rPr>
          <w:rFonts w:ascii="Times New Roman" w:hAnsi="Times New Roman" w:cs="Times New Roman"/>
          <w:color w:val="2C2C2C"/>
          <w:sz w:val="28"/>
          <w:szCs w:val="28"/>
        </w:rPr>
        <w:t>)</w:t>
      </w:r>
      <w:r w:rsidR="00FA3A75" w:rsidRPr="00FA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- стойка на нос</w:t>
      </w:r>
      <w:r w:rsidR="00FA3A75" w:rsidRPr="00FA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ках на возвышении (20-30 см) с мешком песка (10 кг) на плечах. </w:t>
      </w:r>
      <w:r w:rsidR="00FA3A75" w:rsidRPr="00FA3A7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Спрыгивание назад-вниз на обе ноги с последующим возвращением</w:t>
      </w:r>
      <w:r w:rsidR="00FA3A7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="00FA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</w:t>
      </w:r>
      <w:r w:rsidR="00FA3A75" w:rsidRPr="00FA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15-25 раз. Основное внимание уделять активному отталкиванию и сохранению равновесия.</w:t>
      </w:r>
    </w:p>
    <w:p w:rsidR="00FA3A75" w:rsidRDefault="00FA3A75" w:rsidP="00FA3A75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3F6">
        <w:rPr>
          <w:rFonts w:ascii="Times New Roman" w:hAnsi="Times New Roman" w:cs="Times New Roman"/>
          <w:color w:val="2C2C2C"/>
          <w:sz w:val="28"/>
          <w:szCs w:val="28"/>
        </w:rPr>
        <w:t>9)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– стойка на конце скамейки. Отталкиваясь от нее, выполнить пятерной прыжок с ноги на ногу. </w:t>
      </w:r>
      <w:r w:rsid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 – 8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Акцент на загребающем движении ногой. Выполнять в среднем и быстром темпе.</w:t>
      </w:r>
    </w:p>
    <w:p w:rsidR="00BD53F6" w:rsidRDefault="00BD53F6" w:rsidP="00FA3A75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3F6">
        <w:rPr>
          <w:rFonts w:ascii="Times New Roman" w:hAnsi="Times New Roman" w:cs="Times New Roman"/>
          <w:color w:val="2C2C2C"/>
          <w:sz w:val="28"/>
          <w:szCs w:val="28"/>
        </w:rPr>
        <w:t>10)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П.- то же, но </w:t>
      </w:r>
      <w:r w:rsidRPr="00BD53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скачками на одной ноге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на каждую ногу по 6 – 8</w:t>
      </w: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5084445</wp:posOffset>
            </wp:positionH>
            <wp:positionV relativeFrom="line">
              <wp:posOffset>419100</wp:posOffset>
            </wp:positionV>
            <wp:extent cx="1143000" cy="1143000"/>
            <wp:effectExtent l="0" t="0" r="0" b="0"/>
            <wp:wrapSquare wrapText="bothSides"/>
            <wp:docPr id="32" name="Рисунок 7" descr="https://pandia.ru/text/78/011/images/image005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8/011/images/image005_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раза. Выполнять в среднем темпе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3F6" w:rsidRDefault="00BD53F6" w:rsidP="00ED51E8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3F6">
        <w:rPr>
          <w:rFonts w:ascii="Times New Roman" w:hAnsi="Times New Roman" w:cs="Times New Roman"/>
          <w:color w:val="2C2C2C"/>
          <w:sz w:val="28"/>
          <w:szCs w:val="28"/>
        </w:rPr>
        <w:t>11)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- одна нога,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согнутая в колене, на скамей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д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ругая, опорная, выпрямлена на земле. </w:t>
      </w:r>
      <w:r w:rsidRPr="00BD53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Выпрыгива</w:t>
      </w:r>
      <w:r w:rsidRPr="00BD53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softHyphen/>
        <w:t>ние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с разгибанием согнутой ноги и сменой поло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жения ног.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20 – 30</w:t>
      </w:r>
      <w:r w:rsidRPr="00B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 Обращать внимание на согласованность движений рук и ног. Выполнять в среднем темпе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67A" w:rsidRPr="00ED51E8" w:rsidRDefault="00AC267A" w:rsidP="00AC267A">
      <w:pPr>
        <w:spacing w:before="375" w:after="45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6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Комплекс упражнений для развития сил</w:t>
      </w:r>
      <w:proofErr w:type="gramStart"/>
      <w:r w:rsidRPr="00AC26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="009469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ТЭ 1 – 2 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ТЭ 3-5годов </w:t>
      </w:r>
      <w:r w:rsidRPr="00ED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обучения).</w:t>
      </w:r>
    </w:p>
    <w:p w:rsidR="00AC267A" w:rsidRPr="00ED51E8" w:rsidRDefault="00AC267A" w:rsidP="00AC267A">
      <w:pPr>
        <w:spacing w:before="375" w:after="45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1)И.П.- стойка, штанга </w:t>
      </w:r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(мешок сахара</w:t>
      </w:r>
      <w:r w:rsidR="00F32C51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канистра с водой</w:t>
      </w:r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плечах. Ходьба со штангой</w:t>
      </w:r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мешком) 2</w:t>
      </w: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</w:t>
      </w:r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кг: удлиненным шагом (15 – 20 метров) – 2 </w:t>
      </w:r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подхода; в </w:t>
      </w:r>
      <w:proofErr w:type="spellStart"/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боком (15 – 20 метров) – 2 </w:t>
      </w:r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подхода. Выполнять в медленном темпе.</w:t>
      </w:r>
    </w:p>
    <w:p w:rsidR="0094699C" w:rsidRPr="00ED51E8" w:rsidRDefault="00F32C51" w:rsidP="00F32C51">
      <w:pPr>
        <w:spacing w:before="375" w:after="45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3475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)И.П</w:t>
      </w:r>
      <w:r w:rsidR="0094699C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то же, штанга (мешок сахара) 20 – 50 кг на плечах. На 1-3 – наклоны туловища вперед-вниз, на 4 – И.П. Повторить 10 – 15 ра</w:t>
      </w:r>
      <w:r w:rsidR="00C62D8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Ноги в коленях не сгибать. Выполнять в среднем темпе.</w:t>
      </w:r>
    </w:p>
    <w:p w:rsidR="00C62D8F" w:rsidRPr="00ED51E8" w:rsidRDefault="00F32C51" w:rsidP="00C62D8F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62D8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62D8F" w:rsidRPr="00ED51E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«Лягушка».</w:t>
      </w:r>
      <w:r w:rsidR="00C62D8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– стойка с мешком сахара 10 – 20 кг на плечах. На 1 – </w:t>
      </w:r>
      <w:proofErr w:type="spellStart"/>
      <w:r w:rsidR="00C62D8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="00C62D8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2- выпрыгивание вверх. Повторить 15 – 20 раз. Выполнять в среднем темпе. </w:t>
      </w:r>
    </w:p>
    <w:p w:rsidR="00FF11E6" w:rsidRPr="00ED51E8" w:rsidRDefault="00F70B7A" w:rsidP="00C62D8F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И.П. – стойка на носках на краю скамейки с отягощением 10 </w:t>
      </w:r>
      <w:r w:rsidR="00FF11E6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–30кг.: на 1 – подъем высоко на носки; на 2 – И.П. Повторить 5-8 раз. </w:t>
      </w:r>
      <w:r w:rsidR="00334D6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 среднем темпе.</w:t>
      </w:r>
    </w:p>
    <w:p w:rsidR="00F70B7A" w:rsidRPr="00ED51E8" w:rsidRDefault="00FF11E6" w:rsidP="00C62D8F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И.П. – стойка на носках на краю скамейки с отягощением 10 – 30 кг.: на 1 – подъем высоко на носки (держаться на носках 2 – 5 секунд); на 2 – И.П.  Повторить – 5 – 8 раз</w:t>
      </w:r>
      <w:proofErr w:type="gramStart"/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4D6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34D6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ыполнять в среднем и быстром </w:t>
      </w:r>
      <w:bookmarkStart w:id="0" w:name="_GoBack"/>
      <w:bookmarkEnd w:id="0"/>
      <w:r w:rsidR="00334D6F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темпе.</w:t>
      </w:r>
    </w:p>
    <w:p w:rsidR="00F32C51" w:rsidRPr="00ED51E8" w:rsidRDefault="00FF11E6" w:rsidP="00C62D8F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32C51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Отжимание.</w:t>
      </w:r>
      <w:r w:rsidR="00C67BF1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– 30 раз.</w:t>
      </w:r>
    </w:p>
    <w:p w:rsidR="00C67BF1" w:rsidRPr="00ED51E8" w:rsidRDefault="00FF11E6" w:rsidP="00C62D8F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67BF1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Подтягивание. Повторить – от 10 до 15 раз.</w:t>
      </w:r>
    </w:p>
    <w:p w:rsidR="00C67BF1" w:rsidRPr="00ED51E8" w:rsidRDefault="00FF11E6" w:rsidP="00C62D8F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67BF1" w:rsidRPr="00ED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Упражнения с резиной. Повторить – 30 раз.</w:t>
      </w:r>
    </w:p>
    <w:p w:rsidR="00C62D8F" w:rsidRPr="00ED51E8" w:rsidRDefault="00C62D8F" w:rsidP="00AC267A">
      <w:pPr>
        <w:spacing w:before="375" w:after="45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3F6" w:rsidRDefault="00BD53F6" w:rsidP="00BD53F6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3F6" w:rsidRDefault="00BD53F6" w:rsidP="00BD53F6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3F6" w:rsidRDefault="00BD53F6" w:rsidP="00BD53F6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3F6" w:rsidRPr="00BD53F6" w:rsidRDefault="00BD53F6" w:rsidP="00BD53F6">
      <w:pPr>
        <w:spacing w:before="375" w:after="4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B61" w:rsidRPr="003A637D" w:rsidRDefault="00057B61" w:rsidP="00057B61">
      <w:pPr>
        <w:pStyle w:val="a5"/>
        <w:spacing w:before="0" w:beforeAutospacing="0"/>
        <w:jc w:val="both"/>
        <w:rPr>
          <w:color w:val="2C2C2C"/>
          <w:sz w:val="28"/>
          <w:szCs w:val="28"/>
        </w:rPr>
      </w:pPr>
    </w:p>
    <w:p w:rsidR="00A5712D" w:rsidRPr="003A637D" w:rsidRDefault="00A5712D">
      <w:pPr>
        <w:rPr>
          <w:rFonts w:ascii="Times New Roman" w:hAnsi="Times New Roman" w:cs="Times New Roman"/>
          <w:sz w:val="28"/>
          <w:szCs w:val="28"/>
        </w:rPr>
      </w:pPr>
    </w:p>
    <w:sectPr w:rsidR="00A5712D" w:rsidRPr="003A637D" w:rsidSect="00AC267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782"/>
    <w:multiLevelType w:val="hybridMultilevel"/>
    <w:tmpl w:val="C718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2EB8"/>
    <w:multiLevelType w:val="hybridMultilevel"/>
    <w:tmpl w:val="26723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1000A"/>
    <w:multiLevelType w:val="multilevel"/>
    <w:tmpl w:val="659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27306"/>
    <w:multiLevelType w:val="hybridMultilevel"/>
    <w:tmpl w:val="0980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D51E9"/>
    <w:multiLevelType w:val="hybridMultilevel"/>
    <w:tmpl w:val="D5C2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6D91"/>
    <w:multiLevelType w:val="hybridMultilevel"/>
    <w:tmpl w:val="5DF2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C5E91"/>
    <w:multiLevelType w:val="hybridMultilevel"/>
    <w:tmpl w:val="D23A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00033"/>
    <w:multiLevelType w:val="multilevel"/>
    <w:tmpl w:val="A47C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A07E2"/>
    <w:multiLevelType w:val="multilevel"/>
    <w:tmpl w:val="3D1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829BE"/>
    <w:multiLevelType w:val="multilevel"/>
    <w:tmpl w:val="47EC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C1F0B"/>
    <w:multiLevelType w:val="multilevel"/>
    <w:tmpl w:val="566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91527"/>
    <w:multiLevelType w:val="hybridMultilevel"/>
    <w:tmpl w:val="392CE03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727188A"/>
    <w:multiLevelType w:val="multilevel"/>
    <w:tmpl w:val="CB90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A47C7"/>
    <w:multiLevelType w:val="hybridMultilevel"/>
    <w:tmpl w:val="DEEE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E3A5C"/>
    <w:multiLevelType w:val="multilevel"/>
    <w:tmpl w:val="28CA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66AC1"/>
    <w:multiLevelType w:val="hybridMultilevel"/>
    <w:tmpl w:val="EEACF520"/>
    <w:lvl w:ilvl="0" w:tplc="0AC69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BC3CE1"/>
    <w:multiLevelType w:val="hybridMultilevel"/>
    <w:tmpl w:val="A05C80A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572913AC"/>
    <w:multiLevelType w:val="hybridMultilevel"/>
    <w:tmpl w:val="CC5E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13AAE"/>
    <w:multiLevelType w:val="hybridMultilevel"/>
    <w:tmpl w:val="E58A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D1616"/>
    <w:multiLevelType w:val="hybridMultilevel"/>
    <w:tmpl w:val="E8FC9E6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>
    <w:nsid w:val="646A7685"/>
    <w:multiLevelType w:val="hybridMultilevel"/>
    <w:tmpl w:val="7DE0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F33C1"/>
    <w:multiLevelType w:val="multilevel"/>
    <w:tmpl w:val="664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9858C3"/>
    <w:multiLevelType w:val="multilevel"/>
    <w:tmpl w:val="DCF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AE2E51"/>
    <w:multiLevelType w:val="hybridMultilevel"/>
    <w:tmpl w:val="8B62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C098E"/>
    <w:multiLevelType w:val="multilevel"/>
    <w:tmpl w:val="6B7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5D3E6B"/>
    <w:multiLevelType w:val="hybridMultilevel"/>
    <w:tmpl w:val="26D4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4"/>
  </w:num>
  <w:num w:numId="5">
    <w:abstractNumId w:val="7"/>
  </w:num>
  <w:num w:numId="6">
    <w:abstractNumId w:val="22"/>
  </w:num>
  <w:num w:numId="7">
    <w:abstractNumId w:val="21"/>
  </w:num>
  <w:num w:numId="8">
    <w:abstractNumId w:val="10"/>
  </w:num>
  <w:num w:numId="9">
    <w:abstractNumId w:val="9"/>
  </w:num>
  <w:num w:numId="10">
    <w:abstractNumId w:val="2"/>
  </w:num>
  <w:num w:numId="11">
    <w:abstractNumId w:val="23"/>
  </w:num>
  <w:num w:numId="12">
    <w:abstractNumId w:val="19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13"/>
  </w:num>
  <w:num w:numId="22">
    <w:abstractNumId w:val="1"/>
  </w:num>
  <w:num w:numId="23">
    <w:abstractNumId w:val="25"/>
  </w:num>
  <w:num w:numId="24">
    <w:abstractNumId w:val="0"/>
  </w:num>
  <w:num w:numId="25">
    <w:abstractNumId w:val="1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91A"/>
    <w:rsid w:val="000332FC"/>
    <w:rsid w:val="00057B61"/>
    <w:rsid w:val="00164503"/>
    <w:rsid w:val="001D091A"/>
    <w:rsid w:val="00303567"/>
    <w:rsid w:val="00334D6F"/>
    <w:rsid w:val="003362AA"/>
    <w:rsid w:val="00363475"/>
    <w:rsid w:val="003A637D"/>
    <w:rsid w:val="003F0A99"/>
    <w:rsid w:val="00536BC5"/>
    <w:rsid w:val="005B305E"/>
    <w:rsid w:val="006205D9"/>
    <w:rsid w:val="00662D42"/>
    <w:rsid w:val="006846D6"/>
    <w:rsid w:val="00722472"/>
    <w:rsid w:val="008511C0"/>
    <w:rsid w:val="00866144"/>
    <w:rsid w:val="008F3637"/>
    <w:rsid w:val="0094699C"/>
    <w:rsid w:val="0096492E"/>
    <w:rsid w:val="00996DFB"/>
    <w:rsid w:val="00A5712D"/>
    <w:rsid w:val="00A8377F"/>
    <w:rsid w:val="00AA7F25"/>
    <w:rsid w:val="00AC267A"/>
    <w:rsid w:val="00BD53F6"/>
    <w:rsid w:val="00BE7C51"/>
    <w:rsid w:val="00C0415C"/>
    <w:rsid w:val="00C62D8F"/>
    <w:rsid w:val="00C67BF1"/>
    <w:rsid w:val="00CE32A4"/>
    <w:rsid w:val="00CE5DCB"/>
    <w:rsid w:val="00D01BF2"/>
    <w:rsid w:val="00D76EF7"/>
    <w:rsid w:val="00DC43E2"/>
    <w:rsid w:val="00E931C4"/>
    <w:rsid w:val="00ED51E8"/>
    <w:rsid w:val="00F120C2"/>
    <w:rsid w:val="00F32C51"/>
    <w:rsid w:val="00F70B7A"/>
    <w:rsid w:val="00FA3A75"/>
    <w:rsid w:val="00FF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1"/>
  </w:style>
  <w:style w:type="paragraph" w:styleId="4">
    <w:name w:val="heading 4"/>
    <w:basedOn w:val="a"/>
    <w:next w:val="a"/>
    <w:link w:val="40"/>
    <w:uiPriority w:val="9"/>
    <w:unhideWhenUsed/>
    <w:qFormat/>
    <w:rsid w:val="00A57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7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A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12D"/>
    <w:rPr>
      <w:b/>
      <w:bCs/>
    </w:rPr>
  </w:style>
  <w:style w:type="character" w:styleId="a7">
    <w:name w:val="Emphasis"/>
    <w:basedOn w:val="a0"/>
    <w:uiPriority w:val="20"/>
    <w:qFormat/>
    <w:rsid w:val="00A5712D"/>
    <w:rPr>
      <w:i/>
      <w:iCs/>
    </w:rPr>
  </w:style>
  <w:style w:type="paragraph" w:styleId="a8">
    <w:name w:val="List Paragraph"/>
    <w:basedOn w:val="a"/>
    <w:uiPriority w:val="34"/>
    <w:qFormat/>
    <w:rsid w:val="00536BC5"/>
    <w:pPr>
      <w:ind w:left="720"/>
      <w:contextualSpacing/>
    </w:pPr>
  </w:style>
  <w:style w:type="paragraph" w:styleId="a9">
    <w:name w:val="No Spacing"/>
    <w:uiPriority w:val="1"/>
    <w:qFormat/>
    <w:rsid w:val="00F12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57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7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A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12D"/>
    <w:rPr>
      <w:b/>
      <w:bCs/>
    </w:rPr>
  </w:style>
  <w:style w:type="character" w:styleId="a7">
    <w:name w:val="Emphasis"/>
    <w:basedOn w:val="a0"/>
    <w:uiPriority w:val="20"/>
    <w:qFormat/>
    <w:rsid w:val="00A5712D"/>
    <w:rPr>
      <w:i/>
      <w:iCs/>
    </w:rPr>
  </w:style>
  <w:style w:type="paragraph" w:styleId="a8">
    <w:name w:val="List Paragraph"/>
    <w:basedOn w:val="a"/>
    <w:uiPriority w:val="34"/>
    <w:qFormat/>
    <w:rsid w:val="00536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sport1</cp:lastModifiedBy>
  <cp:revision>15</cp:revision>
  <dcterms:created xsi:type="dcterms:W3CDTF">2020-05-19T09:51:00Z</dcterms:created>
  <dcterms:modified xsi:type="dcterms:W3CDTF">2020-05-25T07:56:00Z</dcterms:modified>
</cp:coreProperties>
</file>